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raster"/>
        <w:tblW w:w="11766" w:type="dxa"/>
        <w:tblInd w:w="-1281" w:type="dxa"/>
        <w:tblLook w:val="04A0" w:firstRow="1" w:lastRow="0" w:firstColumn="1" w:lastColumn="0" w:noHBand="0" w:noVBand="1"/>
      </w:tblPr>
      <w:tblGrid>
        <w:gridCol w:w="4270"/>
        <w:gridCol w:w="3770"/>
        <w:gridCol w:w="3726"/>
      </w:tblGrid>
      <w:tr w:rsidR="007619D2" w:rsidTr="007619D2">
        <w:tc>
          <w:tcPr>
            <w:tcW w:w="4270" w:type="dxa"/>
          </w:tcPr>
          <w:p w:rsidR="007619D2" w:rsidRDefault="007619D2">
            <w:r w:rsidRPr="00393D75">
              <w:rPr>
                <w:rFonts w:ascii="Helvetica" w:eastAsia="Times New Roman" w:hAnsi="Helvetica" w:cs="Helvetica"/>
                <w:noProof/>
                <w:color w:val="333333"/>
                <w:sz w:val="20"/>
                <w:szCs w:val="20"/>
                <w:lang w:eastAsia="nl-NL"/>
              </w:rPr>
              <w:drawing>
                <wp:inline distT="0" distB="0" distL="0" distR="0" wp14:anchorId="7F1E6EBB" wp14:editId="4D8B03EE">
                  <wp:extent cx="2574696" cy="1714500"/>
                  <wp:effectExtent l="0" t="0" r="0" b="0"/>
                  <wp:docPr id="16" name="Afbeelding 16" descr="http://www.plantenweelde.nl/wp-content/uploads/2013/12/Erica-darl.-White-Perfection.jpg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plantenweelde.nl/wp-content/uploads/2013/12/Erica-darl.-White-Perfection.jpg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496" cy="1715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6" w:type="dxa"/>
          </w:tcPr>
          <w:p w:rsidR="007619D2" w:rsidRDefault="007619D2">
            <w:r w:rsidRPr="00FF1FB4">
              <w:rPr>
                <w:rFonts w:ascii="Helvetica" w:eastAsia="Times New Roman" w:hAnsi="Helvetica" w:cs="Helvetica"/>
                <w:noProof/>
                <w:color w:val="333333"/>
                <w:sz w:val="20"/>
                <w:szCs w:val="20"/>
                <w:lang w:eastAsia="nl-NL"/>
              </w:rPr>
              <w:drawing>
                <wp:inline distT="0" distB="0" distL="0" distR="0" wp14:anchorId="28FF7F44" wp14:editId="6CC20AEC">
                  <wp:extent cx="2235200" cy="1677088"/>
                  <wp:effectExtent l="0" t="0" r="0" b="0"/>
                  <wp:docPr id="7" name="Afbeelding 7" descr="http://www.mooiwatplantendoen.nl/sites/default/files/styles/article_landscape/public/Aubrieta_01%20WEB.jpg?itok=FmR5a4Hi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ooiwatplantendoen.nl/sites/default/files/styles/article_landscape/public/Aubrieta_01%20WEB.jpg?itok=FmR5a4Hi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702" cy="1681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0" w:type="dxa"/>
          </w:tcPr>
          <w:p w:rsidR="007619D2" w:rsidRDefault="007619D2">
            <w:r w:rsidRPr="00461CF6">
              <w:rPr>
                <w:rFonts w:ascii="Helvetica" w:eastAsia="Times New Roman" w:hAnsi="Helvetica" w:cs="Helvetica"/>
                <w:noProof/>
                <w:color w:val="333333"/>
                <w:sz w:val="20"/>
                <w:szCs w:val="20"/>
                <w:lang w:eastAsia="nl-NL"/>
              </w:rPr>
              <w:drawing>
                <wp:inline distT="0" distB="0" distL="0" distR="0" wp14:anchorId="4364F9B6" wp14:editId="13CC9D93">
                  <wp:extent cx="1767840" cy="2357120"/>
                  <wp:effectExtent l="0" t="0" r="3810" b="5080"/>
                  <wp:docPr id="6" name="Afbeelding 6" descr="http://www.twinspringsnursery.com/images/Thuja_Arb_2008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twinspringsnursery.com/images/Thuja_Arb_2008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235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9D2" w:rsidTr="007619D2">
        <w:tc>
          <w:tcPr>
            <w:tcW w:w="4270" w:type="dxa"/>
          </w:tcPr>
          <w:p w:rsidR="007619D2" w:rsidRDefault="007619D2">
            <w:r w:rsidRPr="00B4420D">
              <w:rPr>
                <w:rFonts w:ascii="Helvetica" w:eastAsia="Times New Roman" w:hAnsi="Helvetica" w:cs="Helvetica"/>
                <w:noProof/>
                <w:color w:val="333333"/>
                <w:sz w:val="20"/>
                <w:szCs w:val="20"/>
                <w:lang w:eastAsia="nl-NL"/>
              </w:rPr>
              <w:drawing>
                <wp:inline distT="0" distB="0" distL="0" distR="0" wp14:anchorId="4AC293B4" wp14:editId="25A93D27">
                  <wp:extent cx="2565400" cy="1925075"/>
                  <wp:effectExtent l="0" t="0" r="6350" b="0"/>
                  <wp:docPr id="8" name="Afbeelding 8" descr="http://www.mvz-kwekerij.nl/wp-content/uploads/2013/10/buxusbollen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vz-kwekerij.nl/wp-content/uploads/2013/10/buxusbollen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593" cy="1931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6" w:type="dxa"/>
          </w:tcPr>
          <w:p w:rsidR="007619D2" w:rsidRDefault="007619D2">
            <w:r>
              <w:rPr>
                <w:noProof/>
                <w:lang w:eastAsia="nl-NL"/>
              </w:rPr>
              <w:drawing>
                <wp:inline distT="0" distB="0" distL="0" distR="0" wp14:anchorId="7C1D9DA7" wp14:editId="173608FB">
                  <wp:extent cx="1987550" cy="1987550"/>
                  <wp:effectExtent l="0" t="0" r="0" b="0"/>
                  <wp:docPr id="5" name="Afbeelding 5" descr="http://www.tuinadvies.be/img/tuinadvies/uploads/1439756737-16859-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uinadvies.be/img/tuinadvies/uploads/1439756737-16859-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0" cy="198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19D2" w:rsidRDefault="007619D2"/>
        </w:tc>
        <w:tc>
          <w:tcPr>
            <w:tcW w:w="3470" w:type="dxa"/>
          </w:tcPr>
          <w:p w:rsidR="007619D2" w:rsidRDefault="007619D2">
            <w:r w:rsidRPr="00353143">
              <w:rPr>
                <w:rFonts w:ascii="Helvetica" w:eastAsia="Times New Roman" w:hAnsi="Helvetica" w:cs="Helvetica"/>
                <w:noProof/>
                <w:color w:val="333333"/>
                <w:sz w:val="20"/>
                <w:szCs w:val="20"/>
                <w:lang w:eastAsia="nl-NL"/>
              </w:rPr>
              <w:drawing>
                <wp:inline distT="0" distB="0" distL="0" distR="0" wp14:anchorId="345D8A23" wp14:editId="03893949">
                  <wp:extent cx="2225036" cy="1670050"/>
                  <wp:effectExtent l="0" t="0" r="4445" b="6350"/>
                  <wp:docPr id="3" name="Afbeelding 3" descr="http://www.plantenweelde.nl/wp-content/uploads/2013/12/Gaultheria-procumbens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plantenweelde.nl/wp-content/uploads/2013/12/Gaultheria-procumbens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048" cy="1682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9D2" w:rsidTr="007619D2">
        <w:tc>
          <w:tcPr>
            <w:tcW w:w="4270" w:type="dxa"/>
          </w:tcPr>
          <w:p w:rsidR="007619D2" w:rsidRDefault="007619D2">
            <w:pPr>
              <w:rPr>
                <w:noProof/>
                <w:color w:val="0000FF"/>
                <w:lang w:eastAsia="nl-NL"/>
              </w:rPr>
            </w:pPr>
          </w:p>
          <w:p w:rsidR="007619D2" w:rsidRDefault="007619D2"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191EA521" wp14:editId="1011BC25">
                  <wp:extent cx="2552786" cy="1911350"/>
                  <wp:effectExtent l="0" t="0" r="0" b="0"/>
                  <wp:docPr id="1" name="irc_mi" descr="http://keramiek.sbbgouda.nl/wp-content/uploads/sites/2/2014/07/hortensia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keramiek.sbbgouda.nl/wp-content/uploads/sites/2/2014/07/hortensia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782" cy="19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6" w:type="dxa"/>
          </w:tcPr>
          <w:p w:rsidR="007619D2" w:rsidRDefault="007619D2">
            <w:r w:rsidRPr="00FC13A9">
              <w:rPr>
                <w:rFonts w:ascii="Helvetica" w:eastAsia="Times New Roman" w:hAnsi="Helvetica" w:cs="Helvetica"/>
                <w:noProof/>
                <w:color w:val="333333"/>
                <w:sz w:val="20"/>
                <w:szCs w:val="20"/>
                <w:lang w:eastAsia="nl-NL"/>
              </w:rPr>
              <w:drawing>
                <wp:inline distT="0" distB="0" distL="0" distR="0" wp14:anchorId="0B3AAEAA" wp14:editId="654B6541">
                  <wp:extent cx="2194485" cy="2089150"/>
                  <wp:effectExtent l="0" t="0" r="0" b="6350"/>
                  <wp:docPr id="9" name="Afbeelding 9" descr="http://mijntuin.s3.amazonaws.com/plants/9511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ijntuin.s3.amazonaws.com/plants/9511.jp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563" cy="209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0" w:type="dxa"/>
          </w:tcPr>
          <w:p w:rsidR="007619D2" w:rsidRDefault="007619D2">
            <w:r>
              <w:rPr>
                <w:noProof/>
                <w:lang w:eastAsia="nl-NL"/>
              </w:rPr>
              <w:drawing>
                <wp:inline distT="0" distB="0" distL="0" distR="0" wp14:anchorId="4E485A31" wp14:editId="48B8E703">
                  <wp:extent cx="2193099" cy="1612900"/>
                  <wp:effectExtent l="0" t="0" r="0" b="6350"/>
                  <wp:docPr id="12" name="Afbeelding 12" descr="http://www.imkerpedia.nl/wiki/images/6/6d/Calluna-vulgar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imkerpedia.nl/wiki/images/6/6d/Calluna-vulgar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587" cy="161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9D2" w:rsidTr="007619D2">
        <w:tc>
          <w:tcPr>
            <w:tcW w:w="4270" w:type="dxa"/>
          </w:tcPr>
          <w:p w:rsidR="007619D2" w:rsidRDefault="007619D2">
            <w:r>
              <w:rPr>
                <w:noProof/>
                <w:lang w:eastAsia="nl-NL"/>
              </w:rPr>
              <w:drawing>
                <wp:inline distT="0" distB="0" distL="0" distR="0" wp14:anchorId="1837E715" wp14:editId="33A8BEF0">
                  <wp:extent cx="2508250" cy="1754442"/>
                  <wp:effectExtent l="0" t="0" r="6350" b="0"/>
                  <wp:docPr id="13" name="Afbeelding 13" descr="http://mijntuin.s3.amazonaws.com/plants/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mijntuin.s3.amazonaws.com/plants/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830" cy="1773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6" w:type="dxa"/>
          </w:tcPr>
          <w:p w:rsidR="007619D2" w:rsidRDefault="007619D2"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0639515E" wp14:editId="5FF3253D">
                  <wp:extent cx="2178050" cy="1702053"/>
                  <wp:effectExtent l="0" t="0" r="0" b="0"/>
                  <wp:docPr id="15" name="Afbeelding 15" descr="http://ijsselstein.groei.nl/fileadmin/_migrated/pics/Helleborus05_01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jsselstein.groei.nl/fileadmin/_migrated/pics/Helleborus05_01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345" cy="171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0" w:type="dxa"/>
          </w:tcPr>
          <w:p w:rsidR="007619D2" w:rsidRDefault="007619D2">
            <w:r w:rsidRPr="00C02481">
              <w:rPr>
                <w:rFonts w:ascii="Helvetica" w:eastAsia="Times New Roman" w:hAnsi="Helvetica" w:cs="Helvetica"/>
                <w:noProof/>
                <w:color w:val="333333"/>
                <w:sz w:val="20"/>
                <w:szCs w:val="20"/>
                <w:lang w:eastAsia="nl-NL"/>
              </w:rPr>
              <w:drawing>
                <wp:inline distT="0" distB="0" distL="0" distR="0" wp14:anchorId="29AD8140" wp14:editId="00442DA6">
                  <wp:extent cx="1625600" cy="2167467"/>
                  <wp:effectExtent l="0" t="0" r="0" b="4445"/>
                  <wp:docPr id="10" name="Afbeelding 10" descr="http://www.mooiemoestuin.nl/wp-content/photos/Braam.jp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ooiemoestuin.nl/wp-content/photos/Braam.jp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101" cy="2170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7646" w:rsidRDefault="00C27646">
      <w:r>
        <w:br w:type="page"/>
      </w:r>
    </w:p>
    <w:p w:rsidR="003C336D" w:rsidRDefault="003C336D" w:rsidP="003C336D">
      <w:pPr>
        <w:pStyle w:val="Geenafstand"/>
      </w:pPr>
    </w:p>
    <w:tbl>
      <w:tblPr>
        <w:tblStyle w:val="Tabelraster"/>
        <w:tblW w:w="10916" w:type="dxa"/>
        <w:tblInd w:w="-998" w:type="dxa"/>
        <w:tblLook w:val="04A0" w:firstRow="1" w:lastRow="0" w:firstColumn="1" w:lastColumn="0" w:noHBand="0" w:noVBand="1"/>
      </w:tblPr>
      <w:tblGrid>
        <w:gridCol w:w="1135"/>
        <w:gridCol w:w="1701"/>
        <w:gridCol w:w="1984"/>
        <w:gridCol w:w="3828"/>
        <w:gridCol w:w="2268"/>
      </w:tblGrid>
      <w:tr w:rsidR="003C336D" w:rsidTr="00BF1B8A">
        <w:tc>
          <w:tcPr>
            <w:tcW w:w="1135" w:type="dxa"/>
          </w:tcPr>
          <w:p w:rsidR="003C336D" w:rsidRDefault="003C336D" w:rsidP="00D856DF">
            <w:r>
              <w:t>Maand</w:t>
            </w:r>
          </w:p>
        </w:tc>
        <w:tc>
          <w:tcPr>
            <w:tcW w:w="1701" w:type="dxa"/>
          </w:tcPr>
          <w:p w:rsidR="003C336D" w:rsidRDefault="003C336D" w:rsidP="00D856DF">
            <w:r>
              <w:t>Nederlandse</w:t>
            </w:r>
          </w:p>
          <w:p w:rsidR="003C336D" w:rsidRDefault="003C336D" w:rsidP="00D856DF">
            <w:r>
              <w:t>Naam</w:t>
            </w:r>
          </w:p>
        </w:tc>
        <w:tc>
          <w:tcPr>
            <w:tcW w:w="1984" w:type="dxa"/>
          </w:tcPr>
          <w:p w:rsidR="003C336D" w:rsidRDefault="003C336D" w:rsidP="00D856DF">
            <w:r>
              <w:t>Latijnse naam</w:t>
            </w:r>
          </w:p>
        </w:tc>
        <w:tc>
          <w:tcPr>
            <w:tcW w:w="3828" w:type="dxa"/>
          </w:tcPr>
          <w:p w:rsidR="003C336D" w:rsidRDefault="003C336D" w:rsidP="00D856DF">
            <w:r>
              <w:t>Foto</w:t>
            </w:r>
          </w:p>
        </w:tc>
        <w:tc>
          <w:tcPr>
            <w:tcW w:w="2268" w:type="dxa"/>
          </w:tcPr>
          <w:p w:rsidR="003C336D" w:rsidRDefault="003C336D" w:rsidP="00D856DF">
            <w:r>
              <w:t>Opmerkingen/ bijzonderheden</w:t>
            </w:r>
          </w:p>
        </w:tc>
      </w:tr>
      <w:tr w:rsidR="003C336D" w:rsidTr="00BF1B8A">
        <w:tc>
          <w:tcPr>
            <w:tcW w:w="1135" w:type="dxa"/>
          </w:tcPr>
          <w:p w:rsidR="003C336D" w:rsidRDefault="003C336D" w:rsidP="00D856DF">
            <w:r>
              <w:t>Januari</w:t>
            </w:r>
          </w:p>
        </w:tc>
        <w:tc>
          <w:tcPr>
            <w:tcW w:w="1701" w:type="dxa"/>
          </w:tcPr>
          <w:p w:rsidR="003C336D" w:rsidRDefault="003C336D" w:rsidP="00D856DF"/>
          <w:p w:rsidR="003C336D" w:rsidRDefault="003C336D" w:rsidP="00D856DF"/>
          <w:p w:rsidR="003C336D" w:rsidRDefault="003C336D" w:rsidP="00D856DF"/>
        </w:tc>
        <w:tc>
          <w:tcPr>
            <w:tcW w:w="1984" w:type="dxa"/>
          </w:tcPr>
          <w:p w:rsidR="003C336D" w:rsidRDefault="003C336D" w:rsidP="00D856DF"/>
        </w:tc>
        <w:tc>
          <w:tcPr>
            <w:tcW w:w="3828" w:type="dxa"/>
          </w:tcPr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</w:tc>
        <w:tc>
          <w:tcPr>
            <w:tcW w:w="2268" w:type="dxa"/>
          </w:tcPr>
          <w:p w:rsidR="003C336D" w:rsidRDefault="003C336D" w:rsidP="00D856DF"/>
        </w:tc>
      </w:tr>
      <w:tr w:rsidR="003C336D" w:rsidTr="00BF1B8A">
        <w:tc>
          <w:tcPr>
            <w:tcW w:w="1135" w:type="dxa"/>
          </w:tcPr>
          <w:p w:rsidR="003C336D" w:rsidRDefault="003C336D" w:rsidP="00D856DF">
            <w:r>
              <w:t>Februari</w:t>
            </w:r>
          </w:p>
        </w:tc>
        <w:tc>
          <w:tcPr>
            <w:tcW w:w="1701" w:type="dxa"/>
          </w:tcPr>
          <w:p w:rsidR="003C336D" w:rsidRDefault="003C336D" w:rsidP="00D856DF"/>
          <w:p w:rsidR="003C336D" w:rsidRDefault="003C336D" w:rsidP="00D856DF"/>
          <w:p w:rsidR="003C336D" w:rsidRDefault="003C336D" w:rsidP="00D856DF"/>
        </w:tc>
        <w:tc>
          <w:tcPr>
            <w:tcW w:w="1984" w:type="dxa"/>
          </w:tcPr>
          <w:p w:rsidR="003C336D" w:rsidRDefault="003C336D" w:rsidP="00D856DF"/>
        </w:tc>
        <w:tc>
          <w:tcPr>
            <w:tcW w:w="3828" w:type="dxa"/>
          </w:tcPr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</w:tc>
        <w:tc>
          <w:tcPr>
            <w:tcW w:w="2268" w:type="dxa"/>
          </w:tcPr>
          <w:p w:rsidR="003C336D" w:rsidRDefault="003C336D" w:rsidP="00D856DF"/>
        </w:tc>
      </w:tr>
      <w:tr w:rsidR="003C336D" w:rsidTr="00997941">
        <w:tc>
          <w:tcPr>
            <w:tcW w:w="1135" w:type="dxa"/>
          </w:tcPr>
          <w:p w:rsidR="003C336D" w:rsidRDefault="003C336D" w:rsidP="00D856DF">
            <w:r>
              <w:t>Maart</w:t>
            </w:r>
          </w:p>
        </w:tc>
        <w:tc>
          <w:tcPr>
            <w:tcW w:w="1701" w:type="dxa"/>
          </w:tcPr>
          <w:p w:rsidR="003C336D" w:rsidRDefault="003C336D" w:rsidP="00D856DF"/>
          <w:p w:rsidR="003C336D" w:rsidRDefault="003C336D" w:rsidP="00D856DF"/>
          <w:p w:rsidR="003C336D" w:rsidRDefault="003C336D" w:rsidP="00D856DF"/>
        </w:tc>
        <w:tc>
          <w:tcPr>
            <w:tcW w:w="1984" w:type="dxa"/>
          </w:tcPr>
          <w:p w:rsidR="003C336D" w:rsidRDefault="003C336D" w:rsidP="00D856DF"/>
        </w:tc>
        <w:tc>
          <w:tcPr>
            <w:tcW w:w="3828" w:type="dxa"/>
          </w:tcPr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</w:tc>
        <w:tc>
          <w:tcPr>
            <w:tcW w:w="2268" w:type="dxa"/>
          </w:tcPr>
          <w:p w:rsidR="003C336D" w:rsidRDefault="003C336D" w:rsidP="00D856DF"/>
        </w:tc>
      </w:tr>
      <w:tr w:rsidR="003C336D" w:rsidTr="00997941">
        <w:tc>
          <w:tcPr>
            <w:tcW w:w="1135" w:type="dxa"/>
          </w:tcPr>
          <w:p w:rsidR="003C336D" w:rsidRDefault="003C336D" w:rsidP="00D856DF">
            <w:r>
              <w:t>April</w:t>
            </w:r>
          </w:p>
        </w:tc>
        <w:tc>
          <w:tcPr>
            <w:tcW w:w="1701" w:type="dxa"/>
          </w:tcPr>
          <w:p w:rsidR="003C336D" w:rsidRDefault="003C336D" w:rsidP="00D856DF"/>
          <w:p w:rsidR="003C336D" w:rsidRDefault="003C336D" w:rsidP="00D856DF"/>
          <w:p w:rsidR="003C336D" w:rsidRDefault="003C336D" w:rsidP="00D856DF"/>
        </w:tc>
        <w:tc>
          <w:tcPr>
            <w:tcW w:w="1984" w:type="dxa"/>
          </w:tcPr>
          <w:p w:rsidR="003C336D" w:rsidRDefault="003C336D" w:rsidP="00D856DF"/>
        </w:tc>
        <w:tc>
          <w:tcPr>
            <w:tcW w:w="3828" w:type="dxa"/>
          </w:tcPr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</w:tc>
        <w:tc>
          <w:tcPr>
            <w:tcW w:w="2268" w:type="dxa"/>
          </w:tcPr>
          <w:p w:rsidR="003C336D" w:rsidRDefault="003C336D" w:rsidP="00D856DF"/>
        </w:tc>
      </w:tr>
    </w:tbl>
    <w:p w:rsidR="003C336D" w:rsidRDefault="003C336D" w:rsidP="003C336D"/>
    <w:p w:rsidR="003C336D" w:rsidRDefault="003C336D"/>
    <w:tbl>
      <w:tblPr>
        <w:tblStyle w:val="Tabelraster"/>
        <w:tblW w:w="10916" w:type="dxa"/>
        <w:tblInd w:w="-998" w:type="dxa"/>
        <w:tblLook w:val="04A0" w:firstRow="1" w:lastRow="0" w:firstColumn="1" w:lastColumn="0" w:noHBand="0" w:noVBand="1"/>
      </w:tblPr>
      <w:tblGrid>
        <w:gridCol w:w="1203"/>
        <w:gridCol w:w="1633"/>
        <w:gridCol w:w="1984"/>
        <w:gridCol w:w="3827"/>
        <w:gridCol w:w="2269"/>
      </w:tblGrid>
      <w:tr w:rsidR="007619D2" w:rsidTr="00997941">
        <w:tc>
          <w:tcPr>
            <w:tcW w:w="1203" w:type="dxa"/>
          </w:tcPr>
          <w:p w:rsidR="007619D2" w:rsidRDefault="007619D2">
            <w:r>
              <w:lastRenderedPageBreak/>
              <w:t>Maand</w:t>
            </w:r>
          </w:p>
        </w:tc>
        <w:tc>
          <w:tcPr>
            <w:tcW w:w="1633" w:type="dxa"/>
          </w:tcPr>
          <w:p w:rsidR="007619D2" w:rsidRDefault="007619D2">
            <w:r>
              <w:t>Nederlandse</w:t>
            </w:r>
          </w:p>
          <w:p w:rsidR="007619D2" w:rsidRDefault="007619D2">
            <w:r>
              <w:t>Naam</w:t>
            </w:r>
          </w:p>
        </w:tc>
        <w:tc>
          <w:tcPr>
            <w:tcW w:w="1984" w:type="dxa"/>
          </w:tcPr>
          <w:p w:rsidR="007619D2" w:rsidRDefault="007619D2">
            <w:r>
              <w:t>Latijnse naam</w:t>
            </w:r>
          </w:p>
        </w:tc>
        <w:tc>
          <w:tcPr>
            <w:tcW w:w="3827" w:type="dxa"/>
          </w:tcPr>
          <w:p w:rsidR="007619D2" w:rsidRDefault="007619D2">
            <w:r>
              <w:t>Foto</w:t>
            </w:r>
          </w:p>
        </w:tc>
        <w:tc>
          <w:tcPr>
            <w:tcW w:w="2269" w:type="dxa"/>
          </w:tcPr>
          <w:p w:rsidR="007619D2" w:rsidRDefault="00C27646">
            <w:r>
              <w:t>Opmerkingen/ bijzonderheden</w:t>
            </w:r>
          </w:p>
        </w:tc>
      </w:tr>
      <w:tr w:rsidR="003C336D" w:rsidTr="00997941">
        <w:tc>
          <w:tcPr>
            <w:tcW w:w="1203" w:type="dxa"/>
          </w:tcPr>
          <w:p w:rsidR="003C336D" w:rsidRDefault="003C336D" w:rsidP="003C336D">
            <w:r>
              <w:t>Mei</w:t>
            </w:r>
          </w:p>
        </w:tc>
        <w:tc>
          <w:tcPr>
            <w:tcW w:w="1633" w:type="dxa"/>
          </w:tcPr>
          <w:p w:rsidR="003C336D" w:rsidRDefault="003C336D" w:rsidP="003C336D"/>
          <w:p w:rsidR="003C336D" w:rsidRDefault="003C336D" w:rsidP="003C336D"/>
          <w:p w:rsidR="003C336D" w:rsidRDefault="003C336D" w:rsidP="003C336D"/>
        </w:tc>
        <w:tc>
          <w:tcPr>
            <w:tcW w:w="1984" w:type="dxa"/>
          </w:tcPr>
          <w:p w:rsidR="003C336D" w:rsidRDefault="003C336D" w:rsidP="003C336D"/>
        </w:tc>
        <w:tc>
          <w:tcPr>
            <w:tcW w:w="3827" w:type="dxa"/>
          </w:tcPr>
          <w:p w:rsidR="003C336D" w:rsidRDefault="003C336D" w:rsidP="003C336D"/>
          <w:p w:rsidR="003C336D" w:rsidRDefault="003C336D" w:rsidP="003C336D"/>
          <w:p w:rsidR="003C336D" w:rsidRDefault="003C336D" w:rsidP="003C336D"/>
          <w:p w:rsidR="003C336D" w:rsidRDefault="003C336D" w:rsidP="003C336D"/>
          <w:p w:rsidR="003C336D" w:rsidRDefault="003C336D" w:rsidP="003C336D"/>
          <w:p w:rsidR="003C336D" w:rsidRDefault="003C336D" w:rsidP="003C336D"/>
          <w:p w:rsidR="003C336D" w:rsidRDefault="003C336D" w:rsidP="003C336D"/>
          <w:p w:rsidR="003C336D" w:rsidRDefault="003C336D" w:rsidP="003C336D"/>
          <w:p w:rsidR="003C336D" w:rsidRDefault="003C336D" w:rsidP="003C336D"/>
          <w:p w:rsidR="003C336D" w:rsidRDefault="003C336D" w:rsidP="003C336D"/>
          <w:p w:rsidR="003C336D" w:rsidRDefault="003C336D" w:rsidP="003C336D"/>
          <w:p w:rsidR="003C336D" w:rsidRDefault="003C336D" w:rsidP="003C336D"/>
          <w:p w:rsidR="003C336D" w:rsidRDefault="003C336D" w:rsidP="003C336D"/>
        </w:tc>
        <w:tc>
          <w:tcPr>
            <w:tcW w:w="2269" w:type="dxa"/>
          </w:tcPr>
          <w:p w:rsidR="003C336D" w:rsidRDefault="003C336D" w:rsidP="003C336D"/>
        </w:tc>
      </w:tr>
      <w:tr w:rsidR="003C336D" w:rsidTr="00997941">
        <w:tc>
          <w:tcPr>
            <w:tcW w:w="1203" w:type="dxa"/>
          </w:tcPr>
          <w:p w:rsidR="003C336D" w:rsidRDefault="003C336D" w:rsidP="003C336D">
            <w:r>
              <w:t>Juni</w:t>
            </w:r>
          </w:p>
        </w:tc>
        <w:tc>
          <w:tcPr>
            <w:tcW w:w="1633" w:type="dxa"/>
          </w:tcPr>
          <w:p w:rsidR="003C336D" w:rsidRDefault="003C336D" w:rsidP="003C336D"/>
          <w:p w:rsidR="003C336D" w:rsidRDefault="003C336D" w:rsidP="003C336D"/>
          <w:p w:rsidR="003C336D" w:rsidRDefault="003C336D" w:rsidP="003C336D"/>
        </w:tc>
        <w:tc>
          <w:tcPr>
            <w:tcW w:w="1984" w:type="dxa"/>
          </w:tcPr>
          <w:p w:rsidR="003C336D" w:rsidRDefault="003C336D" w:rsidP="003C336D"/>
        </w:tc>
        <w:tc>
          <w:tcPr>
            <w:tcW w:w="3827" w:type="dxa"/>
          </w:tcPr>
          <w:p w:rsidR="003C336D" w:rsidRDefault="003C336D" w:rsidP="003C336D"/>
          <w:p w:rsidR="003C336D" w:rsidRDefault="003C336D" w:rsidP="003C336D"/>
          <w:p w:rsidR="003C336D" w:rsidRDefault="003C336D" w:rsidP="003C336D"/>
          <w:p w:rsidR="003C336D" w:rsidRDefault="003C336D" w:rsidP="003C336D"/>
          <w:p w:rsidR="003C336D" w:rsidRDefault="003C336D" w:rsidP="003C336D"/>
          <w:p w:rsidR="003C336D" w:rsidRDefault="003C336D" w:rsidP="003C336D"/>
          <w:p w:rsidR="003C336D" w:rsidRDefault="003C336D" w:rsidP="003C336D"/>
          <w:p w:rsidR="003C336D" w:rsidRDefault="003C336D" w:rsidP="003C336D"/>
          <w:p w:rsidR="003C336D" w:rsidRDefault="003C336D" w:rsidP="003C336D"/>
          <w:p w:rsidR="003C336D" w:rsidRDefault="003C336D" w:rsidP="003C336D"/>
          <w:p w:rsidR="003C336D" w:rsidRDefault="003C336D" w:rsidP="003C336D"/>
          <w:p w:rsidR="003C336D" w:rsidRDefault="003C336D" w:rsidP="003C336D"/>
          <w:p w:rsidR="003C336D" w:rsidRDefault="003C336D" w:rsidP="003C336D"/>
        </w:tc>
        <w:tc>
          <w:tcPr>
            <w:tcW w:w="2269" w:type="dxa"/>
          </w:tcPr>
          <w:p w:rsidR="003C336D" w:rsidRDefault="003C336D" w:rsidP="003C336D"/>
        </w:tc>
      </w:tr>
      <w:tr w:rsidR="003C336D" w:rsidTr="00997941">
        <w:tc>
          <w:tcPr>
            <w:tcW w:w="1203" w:type="dxa"/>
          </w:tcPr>
          <w:p w:rsidR="003C336D" w:rsidRDefault="003C336D" w:rsidP="003C336D">
            <w:r>
              <w:t>Juli</w:t>
            </w:r>
          </w:p>
        </w:tc>
        <w:tc>
          <w:tcPr>
            <w:tcW w:w="1633" w:type="dxa"/>
          </w:tcPr>
          <w:p w:rsidR="003C336D" w:rsidRDefault="003C336D" w:rsidP="003C336D"/>
          <w:p w:rsidR="003C336D" w:rsidRDefault="003C336D" w:rsidP="003C336D"/>
          <w:p w:rsidR="003C336D" w:rsidRDefault="003C336D" w:rsidP="003C336D"/>
        </w:tc>
        <w:tc>
          <w:tcPr>
            <w:tcW w:w="1984" w:type="dxa"/>
          </w:tcPr>
          <w:p w:rsidR="003C336D" w:rsidRDefault="003C336D" w:rsidP="003C336D"/>
        </w:tc>
        <w:tc>
          <w:tcPr>
            <w:tcW w:w="3827" w:type="dxa"/>
          </w:tcPr>
          <w:p w:rsidR="003C336D" w:rsidRDefault="003C336D" w:rsidP="003C336D"/>
          <w:p w:rsidR="003C336D" w:rsidRDefault="003C336D" w:rsidP="003C336D"/>
          <w:p w:rsidR="003C336D" w:rsidRDefault="003C336D" w:rsidP="003C336D"/>
          <w:p w:rsidR="003C336D" w:rsidRDefault="003C336D" w:rsidP="003C336D"/>
          <w:p w:rsidR="003C336D" w:rsidRDefault="003C336D" w:rsidP="003C336D"/>
          <w:p w:rsidR="003C336D" w:rsidRDefault="003C336D" w:rsidP="003C336D"/>
          <w:p w:rsidR="003C336D" w:rsidRDefault="003C336D" w:rsidP="003C336D"/>
          <w:p w:rsidR="003C336D" w:rsidRDefault="003C336D" w:rsidP="003C336D"/>
          <w:p w:rsidR="003C336D" w:rsidRDefault="003C336D" w:rsidP="003C336D"/>
          <w:p w:rsidR="003C336D" w:rsidRDefault="003C336D" w:rsidP="003C336D"/>
          <w:p w:rsidR="003C336D" w:rsidRDefault="003C336D" w:rsidP="003C336D"/>
          <w:p w:rsidR="003C336D" w:rsidRDefault="003C336D" w:rsidP="003C336D"/>
          <w:p w:rsidR="003C336D" w:rsidRDefault="003C336D" w:rsidP="003C336D"/>
        </w:tc>
        <w:tc>
          <w:tcPr>
            <w:tcW w:w="2269" w:type="dxa"/>
          </w:tcPr>
          <w:p w:rsidR="003C336D" w:rsidRDefault="003C336D" w:rsidP="003C336D"/>
        </w:tc>
      </w:tr>
      <w:tr w:rsidR="003C336D" w:rsidTr="00997941">
        <w:tc>
          <w:tcPr>
            <w:tcW w:w="1203" w:type="dxa"/>
          </w:tcPr>
          <w:p w:rsidR="003C336D" w:rsidRDefault="003C336D" w:rsidP="003C336D">
            <w:r>
              <w:t>Augustus</w:t>
            </w:r>
          </w:p>
        </w:tc>
        <w:tc>
          <w:tcPr>
            <w:tcW w:w="1633" w:type="dxa"/>
          </w:tcPr>
          <w:p w:rsidR="003C336D" w:rsidRDefault="003C336D" w:rsidP="003C336D"/>
          <w:p w:rsidR="003C336D" w:rsidRDefault="003C336D" w:rsidP="003C336D"/>
          <w:p w:rsidR="003C336D" w:rsidRDefault="003C336D" w:rsidP="003C336D"/>
        </w:tc>
        <w:tc>
          <w:tcPr>
            <w:tcW w:w="1984" w:type="dxa"/>
          </w:tcPr>
          <w:p w:rsidR="003C336D" w:rsidRDefault="003C336D" w:rsidP="003C336D"/>
        </w:tc>
        <w:tc>
          <w:tcPr>
            <w:tcW w:w="3827" w:type="dxa"/>
          </w:tcPr>
          <w:p w:rsidR="003C336D" w:rsidRDefault="003C336D" w:rsidP="003C336D"/>
          <w:p w:rsidR="003C336D" w:rsidRDefault="003C336D" w:rsidP="003C336D"/>
          <w:p w:rsidR="003C336D" w:rsidRDefault="003C336D" w:rsidP="003C336D"/>
          <w:p w:rsidR="003C336D" w:rsidRDefault="003C336D" w:rsidP="003C336D"/>
          <w:p w:rsidR="003C336D" w:rsidRDefault="003C336D" w:rsidP="003C336D"/>
          <w:p w:rsidR="003C336D" w:rsidRDefault="003C336D" w:rsidP="003C336D"/>
          <w:p w:rsidR="003C336D" w:rsidRDefault="003C336D" w:rsidP="003C336D"/>
          <w:p w:rsidR="003C336D" w:rsidRDefault="003C336D" w:rsidP="003C336D"/>
          <w:p w:rsidR="003C336D" w:rsidRDefault="003C336D" w:rsidP="003C336D"/>
          <w:p w:rsidR="003C336D" w:rsidRDefault="003C336D" w:rsidP="003C336D"/>
          <w:p w:rsidR="003C336D" w:rsidRDefault="003C336D" w:rsidP="003C336D"/>
          <w:p w:rsidR="003C336D" w:rsidRDefault="003C336D" w:rsidP="003C336D"/>
          <w:p w:rsidR="003C336D" w:rsidRDefault="003C336D" w:rsidP="003C336D"/>
        </w:tc>
        <w:tc>
          <w:tcPr>
            <w:tcW w:w="2269" w:type="dxa"/>
          </w:tcPr>
          <w:p w:rsidR="003C336D" w:rsidRDefault="003C336D" w:rsidP="003C336D"/>
        </w:tc>
      </w:tr>
    </w:tbl>
    <w:p w:rsidR="00ED5898" w:rsidRDefault="00ED5898" w:rsidP="003C336D">
      <w:pPr>
        <w:pStyle w:val="Geenafstand"/>
      </w:pPr>
    </w:p>
    <w:p w:rsidR="00ED5898" w:rsidRDefault="00ED5898">
      <w:r>
        <w:br w:type="page"/>
      </w:r>
    </w:p>
    <w:p w:rsidR="003C336D" w:rsidRDefault="003C336D" w:rsidP="003C336D">
      <w:pPr>
        <w:pStyle w:val="Geenafstand"/>
      </w:pPr>
    </w:p>
    <w:tbl>
      <w:tblPr>
        <w:tblStyle w:val="Tabelraster"/>
        <w:tblW w:w="10916" w:type="dxa"/>
        <w:tblInd w:w="-998" w:type="dxa"/>
        <w:tblLook w:val="04A0" w:firstRow="1" w:lastRow="0" w:firstColumn="1" w:lastColumn="0" w:noHBand="0" w:noVBand="1"/>
      </w:tblPr>
      <w:tblGrid>
        <w:gridCol w:w="1203"/>
        <w:gridCol w:w="1633"/>
        <w:gridCol w:w="1812"/>
        <w:gridCol w:w="3999"/>
        <w:gridCol w:w="2269"/>
      </w:tblGrid>
      <w:tr w:rsidR="003C336D" w:rsidTr="00997941">
        <w:tc>
          <w:tcPr>
            <w:tcW w:w="1203" w:type="dxa"/>
          </w:tcPr>
          <w:p w:rsidR="003C336D" w:rsidRDefault="003C336D" w:rsidP="00D856DF">
            <w:r>
              <w:t>Maand</w:t>
            </w:r>
          </w:p>
        </w:tc>
        <w:tc>
          <w:tcPr>
            <w:tcW w:w="1633" w:type="dxa"/>
          </w:tcPr>
          <w:p w:rsidR="003C336D" w:rsidRDefault="003C336D" w:rsidP="00D856DF">
            <w:r>
              <w:t>Nederlandse</w:t>
            </w:r>
          </w:p>
          <w:p w:rsidR="003C336D" w:rsidRDefault="003C336D" w:rsidP="00D856DF">
            <w:r>
              <w:t>Naam</w:t>
            </w:r>
          </w:p>
        </w:tc>
        <w:tc>
          <w:tcPr>
            <w:tcW w:w="1812" w:type="dxa"/>
          </w:tcPr>
          <w:p w:rsidR="003C336D" w:rsidRDefault="003C336D" w:rsidP="00D856DF">
            <w:r>
              <w:t>Latijnse naam</w:t>
            </w:r>
          </w:p>
        </w:tc>
        <w:tc>
          <w:tcPr>
            <w:tcW w:w="3999" w:type="dxa"/>
          </w:tcPr>
          <w:p w:rsidR="003C336D" w:rsidRDefault="003C336D" w:rsidP="00D856DF">
            <w:r>
              <w:t>Foto</w:t>
            </w:r>
          </w:p>
        </w:tc>
        <w:tc>
          <w:tcPr>
            <w:tcW w:w="2269" w:type="dxa"/>
          </w:tcPr>
          <w:p w:rsidR="003C336D" w:rsidRDefault="003C336D" w:rsidP="00D856DF">
            <w:r>
              <w:t>Opmerkingen/ bijzonderheden</w:t>
            </w:r>
          </w:p>
        </w:tc>
      </w:tr>
      <w:tr w:rsidR="003C336D" w:rsidTr="00997941">
        <w:tc>
          <w:tcPr>
            <w:tcW w:w="1203" w:type="dxa"/>
          </w:tcPr>
          <w:p w:rsidR="003C336D" w:rsidRDefault="003C336D" w:rsidP="00D856DF">
            <w:r>
              <w:t>September</w:t>
            </w:r>
          </w:p>
        </w:tc>
        <w:tc>
          <w:tcPr>
            <w:tcW w:w="1633" w:type="dxa"/>
          </w:tcPr>
          <w:p w:rsidR="003C336D" w:rsidRDefault="003C336D" w:rsidP="00D856DF"/>
          <w:p w:rsidR="003C336D" w:rsidRDefault="003C336D" w:rsidP="00D856DF"/>
          <w:p w:rsidR="003C336D" w:rsidRDefault="003C336D" w:rsidP="00D856DF"/>
        </w:tc>
        <w:tc>
          <w:tcPr>
            <w:tcW w:w="1812" w:type="dxa"/>
          </w:tcPr>
          <w:p w:rsidR="003C336D" w:rsidRDefault="003C336D" w:rsidP="00D856DF"/>
        </w:tc>
        <w:tc>
          <w:tcPr>
            <w:tcW w:w="3999" w:type="dxa"/>
          </w:tcPr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</w:tc>
        <w:tc>
          <w:tcPr>
            <w:tcW w:w="2269" w:type="dxa"/>
          </w:tcPr>
          <w:p w:rsidR="003C336D" w:rsidRDefault="003C336D" w:rsidP="00D856DF"/>
        </w:tc>
      </w:tr>
      <w:tr w:rsidR="003C336D" w:rsidTr="00997941">
        <w:tc>
          <w:tcPr>
            <w:tcW w:w="1203" w:type="dxa"/>
          </w:tcPr>
          <w:p w:rsidR="003C336D" w:rsidRDefault="003C336D" w:rsidP="00D856DF">
            <w:r>
              <w:t>Oktober</w:t>
            </w:r>
          </w:p>
        </w:tc>
        <w:tc>
          <w:tcPr>
            <w:tcW w:w="1633" w:type="dxa"/>
          </w:tcPr>
          <w:p w:rsidR="003C336D" w:rsidRDefault="003C336D" w:rsidP="00D856DF"/>
          <w:p w:rsidR="003C336D" w:rsidRDefault="003C336D" w:rsidP="00D856DF"/>
          <w:p w:rsidR="003C336D" w:rsidRDefault="003C336D" w:rsidP="00D856DF"/>
        </w:tc>
        <w:tc>
          <w:tcPr>
            <w:tcW w:w="1812" w:type="dxa"/>
          </w:tcPr>
          <w:p w:rsidR="003C336D" w:rsidRDefault="003C336D" w:rsidP="00D856DF"/>
        </w:tc>
        <w:tc>
          <w:tcPr>
            <w:tcW w:w="3999" w:type="dxa"/>
          </w:tcPr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</w:tc>
        <w:tc>
          <w:tcPr>
            <w:tcW w:w="2269" w:type="dxa"/>
          </w:tcPr>
          <w:p w:rsidR="003C336D" w:rsidRDefault="003C336D" w:rsidP="00D856DF"/>
        </w:tc>
      </w:tr>
      <w:tr w:rsidR="003C336D" w:rsidTr="00997941">
        <w:tc>
          <w:tcPr>
            <w:tcW w:w="1203" w:type="dxa"/>
          </w:tcPr>
          <w:p w:rsidR="003C336D" w:rsidRDefault="003C336D" w:rsidP="00D856DF">
            <w:r>
              <w:t>November</w:t>
            </w:r>
          </w:p>
        </w:tc>
        <w:tc>
          <w:tcPr>
            <w:tcW w:w="1633" w:type="dxa"/>
          </w:tcPr>
          <w:p w:rsidR="003C336D" w:rsidRDefault="003C336D" w:rsidP="00D856DF"/>
          <w:p w:rsidR="003C336D" w:rsidRDefault="003C336D" w:rsidP="00D856DF"/>
          <w:p w:rsidR="003C336D" w:rsidRDefault="003C336D" w:rsidP="00D856DF"/>
        </w:tc>
        <w:tc>
          <w:tcPr>
            <w:tcW w:w="1812" w:type="dxa"/>
          </w:tcPr>
          <w:p w:rsidR="003C336D" w:rsidRDefault="003C336D" w:rsidP="00D856DF"/>
        </w:tc>
        <w:tc>
          <w:tcPr>
            <w:tcW w:w="3999" w:type="dxa"/>
          </w:tcPr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</w:tc>
        <w:tc>
          <w:tcPr>
            <w:tcW w:w="2269" w:type="dxa"/>
          </w:tcPr>
          <w:p w:rsidR="003C336D" w:rsidRDefault="003C336D" w:rsidP="00D856DF"/>
        </w:tc>
      </w:tr>
      <w:tr w:rsidR="003C336D" w:rsidTr="00997941">
        <w:tc>
          <w:tcPr>
            <w:tcW w:w="1203" w:type="dxa"/>
          </w:tcPr>
          <w:p w:rsidR="003C336D" w:rsidRDefault="003C336D" w:rsidP="00D856DF">
            <w:r>
              <w:t>December</w:t>
            </w:r>
          </w:p>
        </w:tc>
        <w:tc>
          <w:tcPr>
            <w:tcW w:w="1633" w:type="dxa"/>
          </w:tcPr>
          <w:p w:rsidR="003C336D" w:rsidRDefault="003C336D" w:rsidP="00D856DF"/>
          <w:p w:rsidR="003C336D" w:rsidRDefault="003C336D" w:rsidP="00D856DF"/>
          <w:p w:rsidR="003C336D" w:rsidRDefault="003C336D" w:rsidP="00D856DF"/>
        </w:tc>
        <w:tc>
          <w:tcPr>
            <w:tcW w:w="1812" w:type="dxa"/>
          </w:tcPr>
          <w:p w:rsidR="003C336D" w:rsidRDefault="003C336D" w:rsidP="00D856DF"/>
        </w:tc>
        <w:tc>
          <w:tcPr>
            <w:tcW w:w="3999" w:type="dxa"/>
          </w:tcPr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  <w:p w:rsidR="003C336D" w:rsidRDefault="003C336D" w:rsidP="00D856DF"/>
        </w:tc>
        <w:tc>
          <w:tcPr>
            <w:tcW w:w="2269" w:type="dxa"/>
          </w:tcPr>
          <w:p w:rsidR="003C336D" w:rsidRDefault="003C336D" w:rsidP="00D856DF"/>
        </w:tc>
      </w:tr>
    </w:tbl>
    <w:p w:rsidR="003C336D" w:rsidRDefault="003C336D">
      <w:r>
        <w:br w:type="page"/>
      </w:r>
    </w:p>
    <w:p w:rsidR="00997941" w:rsidRDefault="00997941" w:rsidP="00997941">
      <w:pPr>
        <w:pStyle w:val="Geenafstand"/>
      </w:pPr>
    </w:p>
    <w:tbl>
      <w:tblPr>
        <w:tblStyle w:val="Tabelraster"/>
        <w:tblW w:w="10916" w:type="dxa"/>
        <w:tblInd w:w="-998" w:type="dxa"/>
        <w:tblLook w:val="04A0" w:firstRow="1" w:lastRow="0" w:firstColumn="1" w:lastColumn="0" w:noHBand="0" w:noVBand="1"/>
      </w:tblPr>
      <w:tblGrid>
        <w:gridCol w:w="1277"/>
        <w:gridCol w:w="1683"/>
        <w:gridCol w:w="1785"/>
        <w:gridCol w:w="3937"/>
        <w:gridCol w:w="2234"/>
      </w:tblGrid>
      <w:tr w:rsidR="00997941" w:rsidTr="00BF1B8A">
        <w:tc>
          <w:tcPr>
            <w:tcW w:w="1277" w:type="dxa"/>
          </w:tcPr>
          <w:p w:rsidR="00997941" w:rsidRDefault="00BF1B8A" w:rsidP="00997941">
            <w:pPr>
              <w:pStyle w:val="Geenafstand"/>
            </w:pPr>
            <w:r>
              <w:t>Bloembol van het jaar</w:t>
            </w:r>
          </w:p>
        </w:tc>
        <w:tc>
          <w:tcPr>
            <w:tcW w:w="1683" w:type="dxa"/>
          </w:tcPr>
          <w:p w:rsidR="00997941" w:rsidRDefault="00997941" w:rsidP="00997941">
            <w:pPr>
              <w:pStyle w:val="Geenafstand"/>
            </w:pPr>
          </w:p>
        </w:tc>
        <w:tc>
          <w:tcPr>
            <w:tcW w:w="1785" w:type="dxa"/>
          </w:tcPr>
          <w:p w:rsidR="00997941" w:rsidRDefault="00997941" w:rsidP="00997941">
            <w:pPr>
              <w:pStyle w:val="Geenafstand"/>
            </w:pPr>
          </w:p>
        </w:tc>
        <w:tc>
          <w:tcPr>
            <w:tcW w:w="3937" w:type="dxa"/>
          </w:tcPr>
          <w:p w:rsidR="00BF1B8A" w:rsidRDefault="00BF1B8A" w:rsidP="00BF1B8A"/>
          <w:p w:rsidR="00BF1B8A" w:rsidRDefault="00BF1B8A" w:rsidP="00BF1B8A"/>
          <w:p w:rsidR="00BF1B8A" w:rsidRDefault="00BF1B8A" w:rsidP="00BF1B8A"/>
          <w:p w:rsidR="00BF1B8A" w:rsidRDefault="00BF1B8A" w:rsidP="00BF1B8A"/>
          <w:p w:rsidR="00BF1B8A" w:rsidRDefault="00BF1B8A" w:rsidP="00BF1B8A"/>
          <w:p w:rsidR="00BF1B8A" w:rsidRDefault="00BF1B8A" w:rsidP="00BF1B8A"/>
          <w:p w:rsidR="00BF1B8A" w:rsidRDefault="00BF1B8A" w:rsidP="00BF1B8A"/>
          <w:p w:rsidR="00BF1B8A" w:rsidRDefault="00BF1B8A" w:rsidP="00BF1B8A"/>
          <w:p w:rsidR="00BF1B8A" w:rsidRDefault="00BF1B8A" w:rsidP="00BF1B8A"/>
          <w:p w:rsidR="00BF1B8A" w:rsidRDefault="00BF1B8A" w:rsidP="00BF1B8A"/>
          <w:p w:rsidR="00BF1B8A" w:rsidRDefault="00BF1B8A" w:rsidP="00BF1B8A"/>
          <w:p w:rsidR="00BF1B8A" w:rsidRDefault="00BF1B8A" w:rsidP="00BF1B8A"/>
          <w:p w:rsidR="00997941" w:rsidRDefault="00997941" w:rsidP="00997941">
            <w:pPr>
              <w:pStyle w:val="Geenafstand"/>
            </w:pPr>
          </w:p>
        </w:tc>
        <w:tc>
          <w:tcPr>
            <w:tcW w:w="2234" w:type="dxa"/>
          </w:tcPr>
          <w:p w:rsidR="00997941" w:rsidRDefault="00997941" w:rsidP="00997941">
            <w:pPr>
              <w:pStyle w:val="Geenafstand"/>
            </w:pPr>
          </w:p>
        </w:tc>
      </w:tr>
      <w:tr w:rsidR="00997941" w:rsidTr="0008359F">
        <w:tc>
          <w:tcPr>
            <w:tcW w:w="1277" w:type="dxa"/>
          </w:tcPr>
          <w:p w:rsidR="00997941" w:rsidRDefault="00BF1B8A" w:rsidP="00997941">
            <w:pPr>
              <w:pStyle w:val="Geenafstand"/>
            </w:pPr>
            <w:r>
              <w:t>Boom van het jaar</w:t>
            </w:r>
          </w:p>
        </w:tc>
        <w:tc>
          <w:tcPr>
            <w:tcW w:w="1683" w:type="dxa"/>
          </w:tcPr>
          <w:p w:rsidR="00997941" w:rsidRDefault="00997941" w:rsidP="00997941">
            <w:pPr>
              <w:pStyle w:val="Geenafstand"/>
            </w:pPr>
          </w:p>
        </w:tc>
        <w:tc>
          <w:tcPr>
            <w:tcW w:w="1785" w:type="dxa"/>
          </w:tcPr>
          <w:p w:rsidR="00997941" w:rsidRDefault="00997941" w:rsidP="00997941">
            <w:pPr>
              <w:pStyle w:val="Geenafstand"/>
            </w:pPr>
          </w:p>
        </w:tc>
        <w:tc>
          <w:tcPr>
            <w:tcW w:w="3937" w:type="dxa"/>
          </w:tcPr>
          <w:p w:rsidR="00BF1B8A" w:rsidRDefault="00BF1B8A" w:rsidP="00BF1B8A"/>
          <w:p w:rsidR="00BF1B8A" w:rsidRDefault="00BF1B8A" w:rsidP="00BF1B8A"/>
          <w:p w:rsidR="00BF1B8A" w:rsidRDefault="00BF1B8A" w:rsidP="00BF1B8A"/>
          <w:p w:rsidR="00BF1B8A" w:rsidRDefault="00BF1B8A" w:rsidP="00BF1B8A"/>
          <w:p w:rsidR="00BF1B8A" w:rsidRDefault="00BF1B8A" w:rsidP="00BF1B8A"/>
          <w:p w:rsidR="00BF1B8A" w:rsidRDefault="00BF1B8A" w:rsidP="00BF1B8A"/>
          <w:p w:rsidR="00BF1B8A" w:rsidRDefault="00BF1B8A" w:rsidP="00BF1B8A"/>
          <w:p w:rsidR="00BF1B8A" w:rsidRDefault="00BF1B8A" w:rsidP="00BF1B8A"/>
          <w:p w:rsidR="00BF1B8A" w:rsidRDefault="00BF1B8A" w:rsidP="00BF1B8A"/>
          <w:p w:rsidR="00BF1B8A" w:rsidRDefault="00BF1B8A" w:rsidP="00BF1B8A"/>
          <w:p w:rsidR="00BF1B8A" w:rsidRDefault="00BF1B8A" w:rsidP="00BF1B8A"/>
          <w:p w:rsidR="00BF1B8A" w:rsidRDefault="00BF1B8A" w:rsidP="00BF1B8A"/>
          <w:p w:rsidR="00997941" w:rsidRDefault="00997941" w:rsidP="00997941">
            <w:pPr>
              <w:pStyle w:val="Geenafstand"/>
            </w:pPr>
          </w:p>
        </w:tc>
        <w:tc>
          <w:tcPr>
            <w:tcW w:w="2234" w:type="dxa"/>
          </w:tcPr>
          <w:p w:rsidR="00997941" w:rsidRDefault="00997941" w:rsidP="00997941">
            <w:pPr>
              <w:pStyle w:val="Geenafstand"/>
            </w:pPr>
          </w:p>
        </w:tc>
      </w:tr>
      <w:tr w:rsidR="00997941" w:rsidTr="00BF1B8A">
        <w:tc>
          <w:tcPr>
            <w:tcW w:w="1277" w:type="dxa"/>
          </w:tcPr>
          <w:p w:rsidR="00BF1B8A" w:rsidRDefault="00BF1B8A" w:rsidP="00997941">
            <w:pPr>
              <w:pStyle w:val="Geenafstand"/>
            </w:pPr>
            <w:r>
              <w:t>Balkon</w:t>
            </w:r>
          </w:p>
          <w:p w:rsidR="00997941" w:rsidRDefault="00BF1B8A" w:rsidP="00997941">
            <w:pPr>
              <w:pStyle w:val="Geenafstand"/>
            </w:pPr>
            <w:r>
              <w:t>plant van het jaar</w:t>
            </w:r>
          </w:p>
        </w:tc>
        <w:tc>
          <w:tcPr>
            <w:tcW w:w="1683" w:type="dxa"/>
          </w:tcPr>
          <w:p w:rsidR="00997941" w:rsidRDefault="00997941" w:rsidP="00997941">
            <w:pPr>
              <w:pStyle w:val="Geenafstand"/>
            </w:pPr>
          </w:p>
        </w:tc>
        <w:tc>
          <w:tcPr>
            <w:tcW w:w="1785" w:type="dxa"/>
          </w:tcPr>
          <w:p w:rsidR="00997941" w:rsidRDefault="00997941" w:rsidP="00997941">
            <w:pPr>
              <w:pStyle w:val="Geenafstand"/>
            </w:pPr>
          </w:p>
        </w:tc>
        <w:tc>
          <w:tcPr>
            <w:tcW w:w="3937" w:type="dxa"/>
          </w:tcPr>
          <w:p w:rsidR="00BF1B8A" w:rsidRDefault="00BF1B8A" w:rsidP="00BF1B8A"/>
          <w:p w:rsidR="00BF1B8A" w:rsidRDefault="00BF1B8A" w:rsidP="00BF1B8A"/>
          <w:p w:rsidR="00BF1B8A" w:rsidRDefault="00BF1B8A" w:rsidP="00BF1B8A"/>
          <w:p w:rsidR="00BF1B8A" w:rsidRDefault="00BF1B8A" w:rsidP="00BF1B8A"/>
          <w:p w:rsidR="00BF1B8A" w:rsidRDefault="00BF1B8A" w:rsidP="00BF1B8A"/>
          <w:p w:rsidR="00BF1B8A" w:rsidRDefault="00BF1B8A" w:rsidP="00BF1B8A"/>
          <w:p w:rsidR="00BF1B8A" w:rsidRDefault="00BF1B8A" w:rsidP="00BF1B8A"/>
          <w:p w:rsidR="00BF1B8A" w:rsidRDefault="00BF1B8A" w:rsidP="00BF1B8A"/>
          <w:p w:rsidR="00BF1B8A" w:rsidRDefault="00BF1B8A" w:rsidP="00BF1B8A"/>
          <w:p w:rsidR="00BF1B8A" w:rsidRDefault="00BF1B8A" w:rsidP="00BF1B8A"/>
          <w:p w:rsidR="00BF1B8A" w:rsidRDefault="00BF1B8A" w:rsidP="00BF1B8A"/>
          <w:p w:rsidR="00BF1B8A" w:rsidRDefault="00BF1B8A" w:rsidP="00BF1B8A"/>
          <w:p w:rsidR="00997941" w:rsidRDefault="00997941" w:rsidP="00997941">
            <w:pPr>
              <w:pStyle w:val="Geenafstand"/>
            </w:pPr>
          </w:p>
        </w:tc>
        <w:tc>
          <w:tcPr>
            <w:tcW w:w="2234" w:type="dxa"/>
          </w:tcPr>
          <w:p w:rsidR="00997941" w:rsidRDefault="00997941" w:rsidP="00997941">
            <w:pPr>
              <w:pStyle w:val="Geenafstand"/>
            </w:pPr>
          </w:p>
        </w:tc>
      </w:tr>
      <w:tr w:rsidR="00997941" w:rsidTr="00BF1B8A">
        <w:tc>
          <w:tcPr>
            <w:tcW w:w="1277" w:type="dxa"/>
          </w:tcPr>
          <w:p w:rsidR="00997941" w:rsidRDefault="00BF1B8A" w:rsidP="00997941">
            <w:pPr>
              <w:pStyle w:val="Geenafstand"/>
            </w:pPr>
            <w:r>
              <w:t>Terras plant van het jaar</w:t>
            </w:r>
          </w:p>
        </w:tc>
        <w:tc>
          <w:tcPr>
            <w:tcW w:w="1683" w:type="dxa"/>
          </w:tcPr>
          <w:p w:rsidR="00997941" w:rsidRDefault="00997941" w:rsidP="00997941">
            <w:pPr>
              <w:pStyle w:val="Geenafstand"/>
            </w:pPr>
          </w:p>
        </w:tc>
        <w:tc>
          <w:tcPr>
            <w:tcW w:w="1785" w:type="dxa"/>
          </w:tcPr>
          <w:p w:rsidR="00997941" w:rsidRDefault="00997941" w:rsidP="00997941">
            <w:pPr>
              <w:pStyle w:val="Geenafstand"/>
            </w:pPr>
          </w:p>
        </w:tc>
        <w:tc>
          <w:tcPr>
            <w:tcW w:w="3937" w:type="dxa"/>
          </w:tcPr>
          <w:p w:rsidR="00BF1B8A" w:rsidRDefault="00BF1B8A" w:rsidP="00BF1B8A"/>
          <w:p w:rsidR="00BF1B8A" w:rsidRDefault="00BF1B8A" w:rsidP="00BF1B8A"/>
          <w:p w:rsidR="00BF1B8A" w:rsidRDefault="00BF1B8A" w:rsidP="00BF1B8A"/>
          <w:p w:rsidR="00BF1B8A" w:rsidRDefault="00BF1B8A" w:rsidP="00BF1B8A"/>
          <w:p w:rsidR="00BF1B8A" w:rsidRDefault="00BF1B8A" w:rsidP="00BF1B8A"/>
          <w:p w:rsidR="00BF1B8A" w:rsidRDefault="00BF1B8A" w:rsidP="00BF1B8A"/>
          <w:p w:rsidR="00BF1B8A" w:rsidRDefault="00BF1B8A" w:rsidP="00BF1B8A"/>
          <w:p w:rsidR="00BF1B8A" w:rsidRDefault="00BF1B8A" w:rsidP="00BF1B8A"/>
          <w:p w:rsidR="00BF1B8A" w:rsidRDefault="00BF1B8A" w:rsidP="00BF1B8A"/>
          <w:p w:rsidR="00BF1B8A" w:rsidRDefault="00BF1B8A" w:rsidP="00BF1B8A"/>
          <w:p w:rsidR="00BF1B8A" w:rsidRDefault="00BF1B8A" w:rsidP="00BF1B8A"/>
          <w:p w:rsidR="00BF1B8A" w:rsidRDefault="00BF1B8A" w:rsidP="00BF1B8A"/>
          <w:p w:rsidR="00997941" w:rsidRDefault="00997941" w:rsidP="00997941">
            <w:pPr>
              <w:pStyle w:val="Geenafstand"/>
            </w:pPr>
          </w:p>
        </w:tc>
        <w:tc>
          <w:tcPr>
            <w:tcW w:w="2234" w:type="dxa"/>
          </w:tcPr>
          <w:p w:rsidR="00997941" w:rsidRDefault="00997941" w:rsidP="00997941">
            <w:pPr>
              <w:pStyle w:val="Geenafstand"/>
            </w:pPr>
          </w:p>
        </w:tc>
      </w:tr>
    </w:tbl>
    <w:p w:rsidR="00997941" w:rsidRDefault="00997941" w:rsidP="00997941">
      <w:pPr>
        <w:pStyle w:val="Geenafstand"/>
      </w:pPr>
    </w:p>
    <w:p w:rsidR="0008359F" w:rsidRDefault="0008359F">
      <w:r>
        <w:br w:type="page"/>
      </w:r>
    </w:p>
    <w:p w:rsidR="003C336D" w:rsidRDefault="003C336D" w:rsidP="003C336D">
      <w:pPr>
        <w:pStyle w:val="Geenafstand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696"/>
        <w:gridCol w:w="1701"/>
        <w:gridCol w:w="2694"/>
      </w:tblGrid>
      <w:tr w:rsidR="003C336D" w:rsidTr="00BF1B8A">
        <w:tc>
          <w:tcPr>
            <w:tcW w:w="1696" w:type="dxa"/>
          </w:tcPr>
          <w:p w:rsidR="003C336D" w:rsidRPr="003C336D" w:rsidRDefault="003C336D" w:rsidP="003C336D">
            <w:pPr>
              <w:pStyle w:val="Geenafstand"/>
              <w:rPr>
                <w:rFonts w:ascii="Arial" w:hAnsi="Arial" w:cs="Arial"/>
              </w:rPr>
            </w:pPr>
            <w:r w:rsidRPr="003C336D">
              <w:rPr>
                <w:rFonts w:ascii="Arial" w:hAnsi="Arial" w:cs="Arial"/>
              </w:rPr>
              <w:t>Kerstroos</w:t>
            </w:r>
          </w:p>
        </w:tc>
        <w:tc>
          <w:tcPr>
            <w:tcW w:w="1701" w:type="dxa"/>
          </w:tcPr>
          <w:p w:rsidR="003C336D" w:rsidRPr="003C336D" w:rsidRDefault="003C336D" w:rsidP="003C336D">
            <w:pPr>
              <w:rPr>
                <w:rFonts w:ascii="Arial" w:hAnsi="Arial" w:cs="Arial"/>
                <w:lang w:eastAsia="nl-NL"/>
              </w:rPr>
            </w:pPr>
            <w:r w:rsidRPr="003C336D">
              <w:rPr>
                <w:rFonts w:ascii="Arial" w:hAnsi="Arial" w:cs="Arial"/>
                <w:lang w:eastAsia="nl-NL"/>
              </w:rPr>
              <w:t xml:space="preserve">Erica </w:t>
            </w:r>
            <w:proofErr w:type="spellStart"/>
            <w:r w:rsidRPr="003C336D">
              <w:rPr>
                <w:rFonts w:ascii="Arial" w:hAnsi="Arial" w:cs="Arial"/>
                <w:lang w:eastAsia="nl-NL"/>
              </w:rPr>
              <w:t>carnea</w:t>
            </w:r>
            <w:proofErr w:type="spellEnd"/>
          </w:p>
        </w:tc>
        <w:tc>
          <w:tcPr>
            <w:tcW w:w="2694" w:type="dxa"/>
          </w:tcPr>
          <w:p w:rsidR="00A91A63" w:rsidRDefault="00A91A63" w:rsidP="00A91A63">
            <w:pPr>
              <w:pStyle w:val="Geenafstand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Vaste plant / struik</w:t>
            </w:r>
          </w:p>
          <w:p w:rsidR="00A91A63" w:rsidRDefault="00A91A63" w:rsidP="00A91A63">
            <w:pPr>
              <w:pStyle w:val="Geenafstand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Bloemkleur: wit, </w:t>
            </w:r>
            <w:proofErr w:type="spellStart"/>
            <w:r>
              <w:rPr>
                <w:rFonts w:ascii="Arial" w:hAnsi="Arial" w:cs="Arial"/>
              </w:rPr>
              <w:t>rose</w:t>
            </w:r>
            <w:proofErr w:type="spellEnd"/>
          </w:p>
          <w:p w:rsidR="00A91A63" w:rsidRDefault="005A445F" w:rsidP="00A91A63">
            <w:pPr>
              <w:pStyle w:val="Geenafstand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Bloeitijd: januari</w:t>
            </w:r>
            <w:r w:rsidR="00A91A63">
              <w:rPr>
                <w:rFonts w:ascii="Arial" w:hAnsi="Arial" w:cs="Arial"/>
              </w:rPr>
              <w:t xml:space="preserve"> – april</w:t>
            </w:r>
          </w:p>
          <w:p w:rsidR="009A0EA1" w:rsidRPr="009A0EA1" w:rsidRDefault="00A91A63" w:rsidP="003C336D">
            <w:pPr>
              <w:pStyle w:val="Geenafstand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Wintergroen</w:t>
            </w:r>
          </w:p>
        </w:tc>
      </w:tr>
      <w:tr w:rsidR="003C336D" w:rsidTr="00BF1B8A">
        <w:tc>
          <w:tcPr>
            <w:tcW w:w="1696" w:type="dxa"/>
          </w:tcPr>
          <w:p w:rsidR="003C336D" w:rsidRPr="003C336D" w:rsidRDefault="003C336D" w:rsidP="003C336D">
            <w:pPr>
              <w:pStyle w:val="Geenafstand"/>
              <w:rPr>
                <w:rFonts w:ascii="Arial" w:hAnsi="Arial" w:cs="Arial"/>
              </w:rPr>
            </w:pPr>
            <w:r w:rsidRPr="003C336D">
              <w:rPr>
                <w:rFonts w:ascii="Arial" w:hAnsi="Arial" w:cs="Arial"/>
              </w:rPr>
              <w:t>Struikheide</w:t>
            </w:r>
          </w:p>
        </w:tc>
        <w:tc>
          <w:tcPr>
            <w:tcW w:w="1701" w:type="dxa"/>
          </w:tcPr>
          <w:p w:rsidR="003C336D" w:rsidRPr="003C336D" w:rsidRDefault="003C336D" w:rsidP="003C336D">
            <w:pPr>
              <w:rPr>
                <w:rFonts w:ascii="Arial" w:eastAsia="Times New Roman" w:hAnsi="Arial" w:cs="Arial"/>
                <w:color w:val="333333"/>
                <w:lang w:eastAsia="nl-NL"/>
              </w:rPr>
            </w:pPr>
            <w:r w:rsidRPr="003C336D">
              <w:rPr>
                <w:rFonts w:ascii="Arial" w:hAnsi="Arial" w:cs="Arial"/>
              </w:rPr>
              <w:t>Thuja</w:t>
            </w:r>
          </w:p>
        </w:tc>
        <w:tc>
          <w:tcPr>
            <w:tcW w:w="2694" w:type="dxa"/>
          </w:tcPr>
          <w:p w:rsidR="00A91A63" w:rsidRDefault="00A91A63" w:rsidP="00A91A63">
            <w:pPr>
              <w:pStyle w:val="Geenafstand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Conifeer</w:t>
            </w:r>
          </w:p>
          <w:p w:rsidR="00A91A63" w:rsidRDefault="00A91A63" w:rsidP="00A91A63">
            <w:pPr>
              <w:pStyle w:val="Geenafstand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Bloemkleur: niet relevant</w:t>
            </w:r>
          </w:p>
          <w:p w:rsidR="009A0EA1" w:rsidRPr="009A0EA1" w:rsidRDefault="00A91A63" w:rsidP="003C336D">
            <w:pPr>
              <w:pStyle w:val="Geenafstand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Schubben, groenblijvend, kan solitair en als haag</w:t>
            </w:r>
          </w:p>
        </w:tc>
      </w:tr>
      <w:tr w:rsidR="003C336D" w:rsidTr="00BF1B8A">
        <w:tc>
          <w:tcPr>
            <w:tcW w:w="1696" w:type="dxa"/>
          </w:tcPr>
          <w:p w:rsidR="003C336D" w:rsidRPr="003C336D" w:rsidRDefault="003C336D" w:rsidP="003C336D">
            <w:pPr>
              <w:pStyle w:val="Geenafstand"/>
              <w:rPr>
                <w:rFonts w:ascii="Arial" w:hAnsi="Arial" w:cs="Arial"/>
              </w:rPr>
            </w:pPr>
            <w:r w:rsidRPr="003C336D">
              <w:rPr>
                <w:rFonts w:ascii="Arial" w:hAnsi="Arial" w:cs="Arial"/>
              </w:rPr>
              <w:t>Winterheide</w:t>
            </w:r>
          </w:p>
        </w:tc>
        <w:tc>
          <w:tcPr>
            <w:tcW w:w="1701" w:type="dxa"/>
          </w:tcPr>
          <w:p w:rsidR="003C336D" w:rsidRPr="003C336D" w:rsidRDefault="003C336D" w:rsidP="003C336D">
            <w:pPr>
              <w:rPr>
                <w:rFonts w:ascii="Arial" w:eastAsia="Times New Roman" w:hAnsi="Arial" w:cs="Arial"/>
                <w:color w:val="333333"/>
                <w:lang w:eastAsia="nl-NL"/>
              </w:rPr>
            </w:pPr>
            <w:proofErr w:type="spellStart"/>
            <w:r w:rsidRPr="003C336D">
              <w:rPr>
                <w:rFonts w:ascii="Arial" w:hAnsi="Arial" w:cs="Arial"/>
              </w:rPr>
              <w:t>Aubrieta</w:t>
            </w:r>
            <w:proofErr w:type="spellEnd"/>
            <w:r w:rsidRPr="003C336D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94" w:type="dxa"/>
          </w:tcPr>
          <w:p w:rsidR="00A91A63" w:rsidRDefault="00A91A63" w:rsidP="00A91A63">
            <w:pPr>
              <w:pStyle w:val="Geenafstand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Vaste plant</w:t>
            </w:r>
          </w:p>
          <w:p w:rsidR="00A91A63" w:rsidRDefault="00A91A63" w:rsidP="00A91A63">
            <w:pPr>
              <w:pStyle w:val="Geenafstand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Bloemkleur: paars</w:t>
            </w:r>
          </w:p>
          <w:p w:rsidR="00A91A63" w:rsidRDefault="00A91A63" w:rsidP="00A91A63">
            <w:pPr>
              <w:pStyle w:val="Geenafstand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Bloeitijd: Maart</w:t>
            </w:r>
          </w:p>
          <w:p w:rsidR="009A0EA1" w:rsidRPr="009A0EA1" w:rsidRDefault="00A91A63" w:rsidP="00A91A63">
            <w:pPr>
              <w:pStyle w:val="Geenafstand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Laag blijvende vaste plant</w:t>
            </w:r>
          </w:p>
        </w:tc>
      </w:tr>
      <w:tr w:rsidR="003C336D" w:rsidTr="00BF1B8A">
        <w:tc>
          <w:tcPr>
            <w:tcW w:w="1696" w:type="dxa"/>
          </w:tcPr>
          <w:p w:rsidR="003C336D" w:rsidRPr="003C336D" w:rsidRDefault="003C336D" w:rsidP="003C336D">
            <w:pPr>
              <w:pStyle w:val="Geenafstand"/>
              <w:rPr>
                <w:rFonts w:ascii="Arial" w:hAnsi="Arial" w:cs="Arial"/>
              </w:rPr>
            </w:pPr>
            <w:r w:rsidRPr="003C336D">
              <w:rPr>
                <w:rFonts w:ascii="Arial" w:hAnsi="Arial" w:cs="Arial"/>
              </w:rPr>
              <w:t>Braam</w:t>
            </w:r>
          </w:p>
        </w:tc>
        <w:tc>
          <w:tcPr>
            <w:tcW w:w="1701" w:type="dxa"/>
          </w:tcPr>
          <w:p w:rsidR="003C336D" w:rsidRPr="003C336D" w:rsidRDefault="003C336D" w:rsidP="003C336D">
            <w:pPr>
              <w:spacing w:after="150" w:line="300" w:lineRule="atLeast"/>
              <w:rPr>
                <w:rFonts w:ascii="Arial" w:eastAsia="Times New Roman" w:hAnsi="Arial" w:cs="Arial"/>
                <w:color w:val="333333"/>
                <w:lang w:eastAsia="nl-NL"/>
              </w:rPr>
            </w:pPr>
            <w:r w:rsidRPr="003C336D">
              <w:rPr>
                <w:rFonts w:ascii="Arial" w:eastAsia="Times New Roman" w:hAnsi="Arial" w:cs="Arial"/>
                <w:color w:val="333333"/>
                <w:lang w:eastAsia="nl-NL"/>
              </w:rPr>
              <w:t>Buxus</w:t>
            </w:r>
          </w:p>
        </w:tc>
        <w:tc>
          <w:tcPr>
            <w:tcW w:w="2694" w:type="dxa"/>
          </w:tcPr>
          <w:p w:rsidR="00A91A63" w:rsidRDefault="00A91A63" w:rsidP="00A91A63">
            <w:pPr>
              <w:pStyle w:val="Geenafstand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Struik</w:t>
            </w:r>
          </w:p>
          <w:p w:rsidR="00A91A63" w:rsidRDefault="00A91A63" w:rsidP="00A91A63">
            <w:pPr>
              <w:pStyle w:val="Geenafstand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Bloemkleur: </w:t>
            </w:r>
            <w:proofErr w:type="spellStart"/>
            <w:r>
              <w:rPr>
                <w:rFonts w:ascii="Arial" w:hAnsi="Arial" w:cs="Arial"/>
              </w:rPr>
              <w:t>nvt</w:t>
            </w:r>
            <w:proofErr w:type="spellEnd"/>
          </w:p>
          <w:p w:rsidR="00A91A63" w:rsidRDefault="00A91A63" w:rsidP="00A91A63">
            <w:pPr>
              <w:pStyle w:val="Geenafstand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Bloeitijd: </w:t>
            </w:r>
            <w:proofErr w:type="spellStart"/>
            <w:r>
              <w:rPr>
                <w:rFonts w:ascii="Arial" w:hAnsi="Arial" w:cs="Arial"/>
              </w:rPr>
              <w:t>nvt</w:t>
            </w:r>
            <w:proofErr w:type="spellEnd"/>
          </w:p>
          <w:p w:rsidR="009A0EA1" w:rsidRPr="009A0EA1" w:rsidRDefault="00A91A63" w:rsidP="003C336D">
            <w:pPr>
              <w:pStyle w:val="Geenafstand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Groenblijvend, langzaam groeiend. Kan gebruikt voor haag en vorm snoei</w:t>
            </w:r>
          </w:p>
        </w:tc>
      </w:tr>
      <w:tr w:rsidR="003C336D" w:rsidTr="00BF1B8A">
        <w:tc>
          <w:tcPr>
            <w:tcW w:w="1696" w:type="dxa"/>
          </w:tcPr>
          <w:p w:rsidR="003C336D" w:rsidRPr="003C336D" w:rsidRDefault="003C336D" w:rsidP="003C336D">
            <w:pPr>
              <w:pStyle w:val="Geenafstand"/>
              <w:rPr>
                <w:rFonts w:ascii="Arial" w:hAnsi="Arial" w:cs="Arial"/>
              </w:rPr>
            </w:pPr>
            <w:proofErr w:type="spellStart"/>
            <w:r w:rsidRPr="003C336D">
              <w:rPr>
                <w:rFonts w:ascii="Arial" w:hAnsi="Arial" w:cs="Arial"/>
              </w:rPr>
              <w:t>Hebe</w:t>
            </w:r>
            <w:proofErr w:type="spellEnd"/>
          </w:p>
        </w:tc>
        <w:tc>
          <w:tcPr>
            <w:tcW w:w="1701" w:type="dxa"/>
          </w:tcPr>
          <w:p w:rsidR="003C336D" w:rsidRPr="003C336D" w:rsidRDefault="003C336D" w:rsidP="003C336D">
            <w:pPr>
              <w:spacing w:after="150" w:line="300" w:lineRule="atLeast"/>
              <w:rPr>
                <w:rFonts w:ascii="Arial" w:eastAsia="Times New Roman" w:hAnsi="Arial" w:cs="Arial"/>
                <w:color w:val="333333"/>
                <w:lang w:eastAsia="nl-NL"/>
              </w:rPr>
            </w:pPr>
            <w:r w:rsidRPr="003C336D">
              <w:rPr>
                <w:rFonts w:ascii="Arial" w:eastAsia="Times New Roman" w:hAnsi="Arial" w:cs="Arial"/>
                <w:color w:val="333333"/>
                <w:lang w:eastAsia="nl-NL"/>
              </w:rPr>
              <w:t>Rosa</w:t>
            </w:r>
          </w:p>
        </w:tc>
        <w:tc>
          <w:tcPr>
            <w:tcW w:w="2694" w:type="dxa"/>
          </w:tcPr>
          <w:p w:rsidR="003C336D" w:rsidRDefault="009A0EA1" w:rsidP="003C336D">
            <w:pPr>
              <w:pStyle w:val="Geenafstand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Struik</w:t>
            </w:r>
          </w:p>
          <w:p w:rsidR="009A0EA1" w:rsidRDefault="009A0EA1" w:rsidP="003C336D">
            <w:pPr>
              <w:pStyle w:val="Geenafstand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Bloemkleur: divers</w:t>
            </w:r>
          </w:p>
          <w:p w:rsidR="009A0EA1" w:rsidRDefault="009A0EA1" w:rsidP="003C336D">
            <w:pPr>
              <w:pStyle w:val="Geenafstand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Bloeitijd:</w:t>
            </w:r>
            <w:r w:rsidR="00577104">
              <w:rPr>
                <w:rFonts w:ascii="Arial" w:hAnsi="Arial" w:cs="Arial"/>
              </w:rPr>
              <w:t xml:space="preserve"> mei,</w:t>
            </w:r>
            <w:r>
              <w:rPr>
                <w:rFonts w:ascii="Arial" w:hAnsi="Arial" w:cs="Arial"/>
              </w:rPr>
              <w:t xml:space="preserve"> juni, juli</w:t>
            </w:r>
          </w:p>
          <w:p w:rsidR="009A0EA1" w:rsidRPr="009A0EA1" w:rsidRDefault="00AF0E34" w:rsidP="00AF0E34">
            <w:pPr>
              <w:pStyle w:val="Geenafstand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Doorns </w:t>
            </w:r>
          </w:p>
        </w:tc>
      </w:tr>
      <w:tr w:rsidR="003C336D" w:rsidTr="00BF1B8A">
        <w:tc>
          <w:tcPr>
            <w:tcW w:w="1696" w:type="dxa"/>
          </w:tcPr>
          <w:p w:rsidR="003C336D" w:rsidRPr="003C336D" w:rsidRDefault="003C336D" w:rsidP="003C336D">
            <w:pPr>
              <w:pStyle w:val="Geenafstand"/>
              <w:rPr>
                <w:rFonts w:ascii="Arial" w:hAnsi="Arial" w:cs="Arial"/>
              </w:rPr>
            </w:pPr>
            <w:r w:rsidRPr="003C336D">
              <w:rPr>
                <w:rFonts w:ascii="Arial" w:hAnsi="Arial" w:cs="Arial"/>
              </w:rPr>
              <w:t>Levensboom</w:t>
            </w:r>
          </w:p>
        </w:tc>
        <w:tc>
          <w:tcPr>
            <w:tcW w:w="1701" w:type="dxa"/>
          </w:tcPr>
          <w:p w:rsidR="003C336D" w:rsidRPr="003C336D" w:rsidRDefault="009A0EA1" w:rsidP="003C336D">
            <w:pPr>
              <w:spacing w:after="150" w:line="300" w:lineRule="atLeast"/>
              <w:rPr>
                <w:rFonts w:ascii="Arial" w:eastAsia="Times New Roman" w:hAnsi="Arial" w:cs="Arial"/>
                <w:color w:val="333333"/>
                <w:lang w:eastAsia="nl-NL"/>
              </w:rPr>
            </w:pPr>
            <w:proofErr w:type="spellStart"/>
            <w:r>
              <w:rPr>
                <w:rFonts w:ascii="Arial" w:eastAsia="Times New Roman" w:hAnsi="Arial" w:cs="Arial"/>
                <w:color w:val="333333"/>
                <w:lang w:eastAsia="nl-NL"/>
              </w:rPr>
              <w:t>Rubus</w:t>
            </w:r>
            <w:proofErr w:type="spellEnd"/>
          </w:p>
        </w:tc>
        <w:tc>
          <w:tcPr>
            <w:tcW w:w="2694" w:type="dxa"/>
          </w:tcPr>
          <w:p w:rsidR="00A91A63" w:rsidRDefault="00A91A63" w:rsidP="00A91A63">
            <w:pPr>
              <w:pStyle w:val="Geenafstand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Klein fruit</w:t>
            </w:r>
          </w:p>
          <w:p w:rsidR="00A91A63" w:rsidRDefault="00A91A63" w:rsidP="00A91A63">
            <w:pPr>
              <w:pStyle w:val="Geenafstand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Bloemkleur: wit</w:t>
            </w:r>
          </w:p>
          <w:p w:rsidR="00A91A63" w:rsidRPr="009A0EA1" w:rsidRDefault="00A91A63" w:rsidP="00A91A63">
            <w:pPr>
              <w:pStyle w:val="Geenafstand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Bloeitijd: </w:t>
            </w:r>
            <w:r w:rsidR="00496D24">
              <w:rPr>
                <w:rFonts w:ascii="Arial" w:hAnsi="Arial" w:cs="Arial"/>
              </w:rPr>
              <w:t xml:space="preserve">juni, </w:t>
            </w:r>
            <w:bookmarkStart w:id="0" w:name="_GoBack"/>
            <w:bookmarkEnd w:id="0"/>
            <w:r>
              <w:rPr>
                <w:rFonts w:ascii="Arial" w:hAnsi="Arial" w:cs="Arial"/>
              </w:rPr>
              <w:t>juli, augustus</w:t>
            </w:r>
          </w:p>
        </w:tc>
      </w:tr>
      <w:tr w:rsidR="003C336D" w:rsidTr="00BF1B8A">
        <w:tc>
          <w:tcPr>
            <w:tcW w:w="1696" w:type="dxa"/>
          </w:tcPr>
          <w:p w:rsidR="003C336D" w:rsidRPr="003C336D" w:rsidRDefault="003C336D" w:rsidP="003C336D">
            <w:pPr>
              <w:pStyle w:val="Geenafstand"/>
              <w:rPr>
                <w:rFonts w:ascii="Arial" w:hAnsi="Arial" w:cs="Arial"/>
              </w:rPr>
            </w:pPr>
            <w:r w:rsidRPr="003C336D">
              <w:rPr>
                <w:rFonts w:ascii="Arial" w:hAnsi="Arial" w:cs="Arial"/>
              </w:rPr>
              <w:t>Roos</w:t>
            </w:r>
          </w:p>
        </w:tc>
        <w:tc>
          <w:tcPr>
            <w:tcW w:w="1701" w:type="dxa"/>
          </w:tcPr>
          <w:p w:rsidR="003C336D" w:rsidRPr="003C336D" w:rsidRDefault="003C336D" w:rsidP="00A91A63">
            <w:pPr>
              <w:spacing w:after="150" w:line="300" w:lineRule="atLeast"/>
              <w:rPr>
                <w:rFonts w:ascii="Arial" w:eastAsia="Times New Roman" w:hAnsi="Arial" w:cs="Arial"/>
                <w:color w:val="333333"/>
                <w:lang w:eastAsia="nl-NL"/>
              </w:rPr>
            </w:pPr>
            <w:proofErr w:type="spellStart"/>
            <w:r w:rsidRPr="003C336D">
              <w:rPr>
                <w:rFonts w:ascii="Arial" w:eastAsia="Times New Roman" w:hAnsi="Arial" w:cs="Arial"/>
                <w:color w:val="333333"/>
                <w:lang w:eastAsia="nl-NL"/>
              </w:rPr>
              <w:t>H</w:t>
            </w:r>
            <w:r w:rsidR="00A91A63">
              <w:rPr>
                <w:rFonts w:ascii="Arial" w:eastAsia="Times New Roman" w:hAnsi="Arial" w:cs="Arial"/>
                <w:color w:val="333333"/>
                <w:lang w:eastAsia="nl-NL"/>
              </w:rPr>
              <w:t>ydrangea</w:t>
            </w:r>
            <w:proofErr w:type="spellEnd"/>
          </w:p>
        </w:tc>
        <w:tc>
          <w:tcPr>
            <w:tcW w:w="2694" w:type="dxa"/>
          </w:tcPr>
          <w:p w:rsidR="00A91A63" w:rsidRDefault="00A91A63" w:rsidP="00A91A63">
            <w:pPr>
              <w:pStyle w:val="Geenafstand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Struik</w:t>
            </w:r>
          </w:p>
          <w:p w:rsidR="00A91A63" w:rsidRDefault="00A91A63" w:rsidP="00A91A63">
            <w:pPr>
              <w:pStyle w:val="Geenafstand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Bloemkleur: divers</w:t>
            </w:r>
          </w:p>
          <w:p w:rsidR="00A91A63" w:rsidRDefault="00A91A63" w:rsidP="00A91A63">
            <w:pPr>
              <w:pStyle w:val="Geenafstand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Bloeitijd: juni, juli</w:t>
            </w:r>
          </w:p>
          <w:p w:rsidR="00A91A63" w:rsidRPr="009A0EA1" w:rsidRDefault="00A91A63" w:rsidP="003C336D">
            <w:pPr>
              <w:pStyle w:val="Geenafstand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Bloemen in trossen en pluimen</w:t>
            </w:r>
          </w:p>
        </w:tc>
      </w:tr>
      <w:tr w:rsidR="003C336D" w:rsidTr="00BF1B8A">
        <w:tc>
          <w:tcPr>
            <w:tcW w:w="1696" w:type="dxa"/>
          </w:tcPr>
          <w:p w:rsidR="003C336D" w:rsidRPr="003C336D" w:rsidRDefault="003C336D" w:rsidP="003C336D">
            <w:pPr>
              <w:pStyle w:val="Geenafstand"/>
              <w:rPr>
                <w:rFonts w:ascii="Arial" w:hAnsi="Arial" w:cs="Arial"/>
              </w:rPr>
            </w:pPr>
            <w:r w:rsidRPr="003C336D">
              <w:rPr>
                <w:rFonts w:ascii="Arial" w:hAnsi="Arial" w:cs="Arial"/>
              </w:rPr>
              <w:t>Bergthee</w:t>
            </w:r>
          </w:p>
        </w:tc>
        <w:tc>
          <w:tcPr>
            <w:tcW w:w="1701" w:type="dxa"/>
          </w:tcPr>
          <w:p w:rsidR="003C336D" w:rsidRPr="003C336D" w:rsidRDefault="003C336D" w:rsidP="003C336D">
            <w:pPr>
              <w:spacing w:after="150" w:line="300" w:lineRule="atLeast"/>
              <w:rPr>
                <w:rFonts w:ascii="Arial" w:eastAsia="Times New Roman" w:hAnsi="Arial" w:cs="Arial"/>
                <w:color w:val="333333"/>
                <w:lang w:eastAsia="nl-NL"/>
              </w:rPr>
            </w:pPr>
            <w:proofErr w:type="spellStart"/>
            <w:r w:rsidRPr="003C336D">
              <w:rPr>
                <w:rFonts w:ascii="Arial" w:eastAsia="Times New Roman" w:hAnsi="Arial" w:cs="Arial"/>
                <w:color w:val="333333"/>
                <w:lang w:eastAsia="nl-NL"/>
              </w:rPr>
              <w:t>Hebe</w:t>
            </w:r>
            <w:proofErr w:type="spellEnd"/>
          </w:p>
        </w:tc>
        <w:tc>
          <w:tcPr>
            <w:tcW w:w="2694" w:type="dxa"/>
          </w:tcPr>
          <w:p w:rsidR="00A91A63" w:rsidRDefault="00A91A63" w:rsidP="00A91A63">
            <w:pPr>
              <w:pStyle w:val="Geenafstand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Struik</w:t>
            </w:r>
          </w:p>
          <w:p w:rsidR="00A91A63" w:rsidRDefault="00A91A63" w:rsidP="00A91A63">
            <w:pPr>
              <w:pStyle w:val="Geenafstand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Bloemkleur: divers</w:t>
            </w:r>
          </w:p>
          <w:p w:rsidR="00A91A63" w:rsidRDefault="00A91A63" w:rsidP="00A91A63">
            <w:pPr>
              <w:pStyle w:val="Geenafstand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Bloeitijd: divers</w:t>
            </w:r>
          </w:p>
          <w:p w:rsidR="00A91A63" w:rsidRPr="009A0EA1" w:rsidRDefault="00A91A63" w:rsidP="003C336D">
            <w:pPr>
              <w:pStyle w:val="Geenafstand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 tot 100 soorten, meest groenblijvend</w:t>
            </w:r>
          </w:p>
        </w:tc>
      </w:tr>
      <w:tr w:rsidR="003C336D" w:rsidTr="00BF1B8A">
        <w:tc>
          <w:tcPr>
            <w:tcW w:w="1696" w:type="dxa"/>
          </w:tcPr>
          <w:p w:rsidR="003C336D" w:rsidRPr="003C336D" w:rsidRDefault="003C336D" w:rsidP="003C336D">
            <w:pPr>
              <w:pStyle w:val="Geenafstand"/>
              <w:rPr>
                <w:rFonts w:ascii="Arial" w:hAnsi="Arial" w:cs="Arial"/>
              </w:rPr>
            </w:pPr>
            <w:r w:rsidRPr="003C336D">
              <w:rPr>
                <w:rFonts w:ascii="Arial" w:hAnsi="Arial" w:cs="Arial"/>
              </w:rPr>
              <w:t>Hortensia</w:t>
            </w:r>
          </w:p>
        </w:tc>
        <w:tc>
          <w:tcPr>
            <w:tcW w:w="1701" w:type="dxa"/>
          </w:tcPr>
          <w:p w:rsidR="003C336D" w:rsidRPr="003C336D" w:rsidRDefault="003C336D" w:rsidP="003C336D">
            <w:pPr>
              <w:spacing w:after="150" w:line="300" w:lineRule="atLeast"/>
              <w:rPr>
                <w:rFonts w:ascii="Arial" w:eastAsia="Times New Roman" w:hAnsi="Arial" w:cs="Arial"/>
                <w:color w:val="333333"/>
                <w:lang w:eastAsia="nl-NL"/>
              </w:rPr>
            </w:pPr>
            <w:proofErr w:type="spellStart"/>
            <w:r w:rsidRPr="003C336D">
              <w:rPr>
                <w:rFonts w:ascii="Arial" w:eastAsia="Times New Roman" w:hAnsi="Arial" w:cs="Arial"/>
                <w:color w:val="333333"/>
                <w:lang w:eastAsia="nl-NL"/>
              </w:rPr>
              <w:t>Calluna</w:t>
            </w:r>
            <w:proofErr w:type="spellEnd"/>
            <w:r w:rsidRPr="003C336D">
              <w:rPr>
                <w:rFonts w:ascii="Arial" w:eastAsia="Times New Roman" w:hAnsi="Arial" w:cs="Arial"/>
                <w:color w:val="333333"/>
                <w:lang w:eastAsia="nl-NL"/>
              </w:rPr>
              <w:t xml:space="preserve"> vulgaris</w:t>
            </w:r>
          </w:p>
        </w:tc>
        <w:tc>
          <w:tcPr>
            <w:tcW w:w="2694" w:type="dxa"/>
          </w:tcPr>
          <w:p w:rsidR="00A91A63" w:rsidRDefault="00A91A63" w:rsidP="00A91A63">
            <w:pPr>
              <w:pStyle w:val="Geenafstand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Struik / vaste plant</w:t>
            </w:r>
          </w:p>
          <w:p w:rsidR="00A91A63" w:rsidRDefault="00A91A63" w:rsidP="00A91A63">
            <w:pPr>
              <w:pStyle w:val="Geenafstand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Bloemkleur: paars, wit, rood/</w:t>
            </w:r>
            <w:proofErr w:type="spellStart"/>
            <w:r>
              <w:rPr>
                <w:rFonts w:ascii="Arial" w:hAnsi="Arial" w:cs="Arial"/>
              </w:rPr>
              <w:t>rose</w:t>
            </w:r>
            <w:proofErr w:type="spellEnd"/>
          </w:p>
          <w:p w:rsidR="00A91A63" w:rsidRDefault="00A91A63" w:rsidP="00A91A63">
            <w:pPr>
              <w:pStyle w:val="Geenafstand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Bloeitijd: augustus – oktober</w:t>
            </w:r>
          </w:p>
          <w:p w:rsidR="00A91A63" w:rsidRPr="009A0EA1" w:rsidRDefault="00A91A63" w:rsidP="003C336D">
            <w:pPr>
              <w:pStyle w:val="Geenafstand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Groenblijvend</w:t>
            </w:r>
          </w:p>
        </w:tc>
      </w:tr>
      <w:tr w:rsidR="003C336D" w:rsidTr="00BF1B8A">
        <w:tc>
          <w:tcPr>
            <w:tcW w:w="1696" w:type="dxa"/>
          </w:tcPr>
          <w:p w:rsidR="003C336D" w:rsidRPr="003C336D" w:rsidRDefault="00166C6A" w:rsidP="003C336D">
            <w:pPr>
              <w:pStyle w:val="Geenafstand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Blauwkussen</w:t>
            </w:r>
          </w:p>
        </w:tc>
        <w:tc>
          <w:tcPr>
            <w:tcW w:w="1701" w:type="dxa"/>
          </w:tcPr>
          <w:p w:rsidR="003C336D" w:rsidRPr="003C336D" w:rsidRDefault="003C336D" w:rsidP="003C336D">
            <w:pPr>
              <w:spacing w:after="150" w:line="300" w:lineRule="atLeast"/>
              <w:rPr>
                <w:rFonts w:ascii="Arial" w:eastAsia="Times New Roman" w:hAnsi="Arial" w:cs="Arial"/>
                <w:color w:val="333333"/>
                <w:lang w:eastAsia="nl-NL"/>
              </w:rPr>
            </w:pPr>
            <w:r w:rsidRPr="003C336D">
              <w:rPr>
                <w:rFonts w:ascii="Arial" w:eastAsia="Times New Roman" w:hAnsi="Arial" w:cs="Arial"/>
                <w:color w:val="333333"/>
                <w:lang w:eastAsia="nl-NL"/>
              </w:rPr>
              <w:t>Laurus nobilis</w:t>
            </w:r>
          </w:p>
        </w:tc>
        <w:tc>
          <w:tcPr>
            <w:tcW w:w="2694" w:type="dxa"/>
          </w:tcPr>
          <w:p w:rsidR="00A91A63" w:rsidRDefault="00A91A63" w:rsidP="00A91A63">
            <w:pPr>
              <w:pStyle w:val="Geenafstand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Struik</w:t>
            </w:r>
          </w:p>
          <w:p w:rsidR="00A91A63" w:rsidRDefault="00A91A63" w:rsidP="00A91A63">
            <w:pPr>
              <w:pStyle w:val="Geenafstand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Bloemkleur: </w:t>
            </w:r>
            <w:proofErr w:type="spellStart"/>
            <w:r>
              <w:rPr>
                <w:rFonts w:ascii="Arial" w:hAnsi="Arial" w:cs="Arial"/>
              </w:rPr>
              <w:t>nvt</w:t>
            </w:r>
            <w:proofErr w:type="spellEnd"/>
          </w:p>
          <w:p w:rsidR="00A91A63" w:rsidRDefault="00A91A63" w:rsidP="00A91A63">
            <w:pPr>
              <w:pStyle w:val="Geenafstand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Bloeitijd: </w:t>
            </w:r>
            <w:proofErr w:type="spellStart"/>
            <w:r>
              <w:rPr>
                <w:rFonts w:ascii="Arial" w:hAnsi="Arial" w:cs="Arial"/>
              </w:rPr>
              <w:t>nvt</w:t>
            </w:r>
            <w:proofErr w:type="spellEnd"/>
          </w:p>
          <w:p w:rsidR="00A91A63" w:rsidRDefault="00A91A63" w:rsidP="00A91A63">
            <w:pPr>
              <w:pStyle w:val="Geenafstand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Blad wordt gebruikt als kruid.</w:t>
            </w:r>
          </w:p>
          <w:p w:rsidR="00AF0E34" w:rsidRPr="009A0EA1" w:rsidRDefault="00A91A63" w:rsidP="003C336D">
            <w:pPr>
              <w:pStyle w:val="Geenafstand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Groenblijvend</w:t>
            </w:r>
          </w:p>
        </w:tc>
      </w:tr>
      <w:tr w:rsidR="003C336D" w:rsidTr="00BF1B8A">
        <w:tc>
          <w:tcPr>
            <w:tcW w:w="1696" w:type="dxa"/>
          </w:tcPr>
          <w:p w:rsidR="003C336D" w:rsidRPr="003C336D" w:rsidRDefault="003C336D" w:rsidP="003C336D">
            <w:pPr>
              <w:pStyle w:val="Geenafstand"/>
              <w:rPr>
                <w:rFonts w:ascii="Arial" w:hAnsi="Arial" w:cs="Arial"/>
              </w:rPr>
            </w:pPr>
            <w:r w:rsidRPr="003C336D">
              <w:rPr>
                <w:rFonts w:ascii="Arial" w:hAnsi="Arial" w:cs="Arial"/>
              </w:rPr>
              <w:t>Laurier</w:t>
            </w:r>
          </w:p>
        </w:tc>
        <w:tc>
          <w:tcPr>
            <w:tcW w:w="1701" w:type="dxa"/>
          </w:tcPr>
          <w:p w:rsidR="003C336D" w:rsidRPr="003C336D" w:rsidRDefault="003C336D" w:rsidP="003C336D">
            <w:pPr>
              <w:rPr>
                <w:rFonts w:ascii="Arial" w:eastAsia="Times New Roman" w:hAnsi="Arial" w:cs="Arial"/>
                <w:color w:val="333333"/>
                <w:lang w:eastAsia="nl-NL"/>
              </w:rPr>
            </w:pPr>
            <w:proofErr w:type="spellStart"/>
            <w:r w:rsidRPr="003C336D">
              <w:rPr>
                <w:rFonts w:ascii="Arial" w:hAnsi="Arial" w:cs="Arial"/>
              </w:rPr>
              <w:t>Gaultheria</w:t>
            </w:r>
            <w:proofErr w:type="spellEnd"/>
            <w:r w:rsidRPr="003C336D">
              <w:rPr>
                <w:rFonts w:ascii="Arial" w:hAnsi="Arial" w:cs="Arial"/>
              </w:rPr>
              <w:t xml:space="preserve"> </w:t>
            </w:r>
            <w:proofErr w:type="spellStart"/>
            <w:r w:rsidRPr="003C336D">
              <w:rPr>
                <w:rFonts w:ascii="Arial" w:hAnsi="Arial" w:cs="Arial"/>
              </w:rPr>
              <w:t>procumbens</w:t>
            </w:r>
            <w:proofErr w:type="spellEnd"/>
          </w:p>
        </w:tc>
        <w:tc>
          <w:tcPr>
            <w:tcW w:w="2694" w:type="dxa"/>
          </w:tcPr>
          <w:p w:rsidR="00A91A63" w:rsidRDefault="00A91A63" w:rsidP="00A91A63">
            <w:pPr>
              <w:pStyle w:val="Geenafstand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Struik</w:t>
            </w:r>
          </w:p>
          <w:p w:rsidR="00A91A63" w:rsidRDefault="00A91A63" w:rsidP="00A91A63">
            <w:pPr>
              <w:pStyle w:val="Geenafstand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Bloemkleur</w:t>
            </w:r>
          </w:p>
          <w:p w:rsidR="00A91A63" w:rsidRDefault="00A91A63" w:rsidP="00A91A63">
            <w:pPr>
              <w:pStyle w:val="Geenafstand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Bloeitijd: niet relevant</w:t>
            </w:r>
          </w:p>
          <w:p w:rsidR="00A91A63" w:rsidRDefault="00A91A63" w:rsidP="00A91A63">
            <w:pPr>
              <w:pStyle w:val="Geenafstand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Besdragend</w:t>
            </w:r>
            <w:proofErr w:type="spellEnd"/>
            <w:r>
              <w:rPr>
                <w:rFonts w:ascii="Arial" w:hAnsi="Arial" w:cs="Arial"/>
              </w:rPr>
              <w:t xml:space="preserve"> in november</w:t>
            </w:r>
          </w:p>
          <w:p w:rsidR="00A91A63" w:rsidRPr="009A0EA1" w:rsidRDefault="00A91A63" w:rsidP="003C336D">
            <w:pPr>
              <w:pStyle w:val="Geenafstand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Laag blijvende struik</w:t>
            </w:r>
          </w:p>
        </w:tc>
      </w:tr>
      <w:tr w:rsidR="003C336D" w:rsidTr="00BF1B8A">
        <w:tc>
          <w:tcPr>
            <w:tcW w:w="1696" w:type="dxa"/>
          </w:tcPr>
          <w:p w:rsidR="003C336D" w:rsidRPr="003C336D" w:rsidRDefault="003C336D" w:rsidP="003C336D">
            <w:pPr>
              <w:pStyle w:val="Geenafstand"/>
              <w:rPr>
                <w:rFonts w:ascii="Arial" w:hAnsi="Arial" w:cs="Arial"/>
              </w:rPr>
            </w:pPr>
            <w:r w:rsidRPr="003C336D">
              <w:rPr>
                <w:rFonts w:ascii="Arial" w:hAnsi="Arial" w:cs="Arial"/>
              </w:rPr>
              <w:t>Buxus</w:t>
            </w:r>
          </w:p>
        </w:tc>
        <w:tc>
          <w:tcPr>
            <w:tcW w:w="1701" w:type="dxa"/>
          </w:tcPr>
          <w:p w:rsidR="003C336D" w:rsidRPr="003C336D" w:rsidRDefault="003C336D" w:rsidP="003C336D">
            <w:pPr>
              <w:spacing w:after="150" w:line="300" w:lineRule="atLeast"/>
              <w:rPr>
                <w:rFonts w:ascii="Arial" w:eastAsia="Times New Roman" w:hAnsi="Arial" w:cs="Arial"/>
                <w:color w:val="333333"/>
                <w:lang w:eastAsia="nl-NL"/>
              </w:rPr>
            </w:pPr>
            <w:proofErr w:type="spellStart"/>
            <w:r w:rsidRPr="003C336D">
              <w:rPr>
                <w:rFonts w:ascii="Arial" w:eastAsia="Times New Roman" w:hAnsi="Arial" w:cs="Arial"/>
                <w:color w:val="333333"/>
                <w:lang w:eastAsia="nl-NL"/>
              </w:rPr>
              <w:t>Helleborus</w:t>
            </w:r>
            <w:proofErr w:type="spellEnd"/>
          </w:p>
        </w:tc>
        <w:tc>
          <w:tcPr>
            <w:tcW w:w="2694" w:type="dxa"/>
          </w:tcPr>
          <w:p w:rsidR="00A91A63" w:rsidRDefault="00A91A63" w:rsidP="00A91A63">
            <w:pPr>
              <w:pStyle w:val="Geenafstand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Vaste plant</w:t>
            </w:r>
          </w:p>
          <w:p w:rsidR="00A91A63" w:rsidRDefault="00A91A63" w:rsidP="00A91A63">
            <w:pPr>
              <w:pStyle w:val="Geenafstand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Bloemkleur: wit</w:t>
            </w:r>
          </w:p>
          <w:p w:rsidR="00A91A63" w:rsidRPr="009A0EA1" w:rsidRDefault="00A91A63" w:rsidP="00A91A63">
            <w:pPr>
              <w:pStyle w:val="Geenafstand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Bloeitijd: december, januari</w:t>
            </w:r>
          </w:p>
        </w:tc>
      </w:tr>
    </w:tbl>
    <w:p w:rsidR="003C336D" w:rsidRDefault="003C336D" w:rsidP="003C336D"/>
    <w:p w:rsidR="00A91A63" w:rsidRDefault="00A91A63">
      <w:r>
        <w:br w:type="page"/>
      </w:r>
    </w:p>
    <w:p w:rsidR="003C336D" w:rsidRDefault="003C336D" w:rsidP="003C336D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696"/>
        <w:gridCol w:w="1701"/>
        <w:gridCol w:w="2694"/>
      </w:tblGrid>
      <w:tr w:rsidR="00FC4A53" w:rsidTr="00FC4A53">
        <w:tc>
          <w:tcPr>
            <w:tcW w:w="1696" w:type="dxa"/>
          </w:tcPr>
          <w:p w:rsidR="00FC4A53" w:rsidRDefault="00D25D65" w:rsidP="003C336D">
            <w:pPr>
              <w:pStyle w:val="Geenafstand"/>
            </w:pPr>
            <w:r>
              <w:t>Passiebloem</w:t>
            </w:r>
          </w:p>
        </w:tc>
        <w:tc>
          <w:tcPr>
            <w:tcW w:w="1701" w:type="dxa"/>
          </w:tcPr>
          <w:p w:rsidR="00FC4A53" w:rsidRDefault="00FC4A53" w:rsidP="003C336D">
            <w:pPr>
              <w:pStyle w:val="Geenafstand"/>
            </w:pPr>
            <w:proofErr w:type="spellStart"/>
            <w:r>
              <w:t>Crocus</w:t>
            </w:r>
            <w:proofErr w:type="spellEnd"/>
          </w:p>
        </w:tc>
        <w:tc>
          <w:tcPr>
            <w:tcW w:w="2694" w:type="dxa"/>
          </w:tcPr>
          <w:p w:rsidR="00FC4A53" w:rsidRDefault="00DF3A5A" w:rsidP="003C336D">
            <w:pPr>
              <w:pStyle w:val="Geenafstand"/>
            </w:pPr>
            <w:r>
              <w:t>Boom</w:t>
            </w:r>
          </w:p>
          <w:p w:rsidR="00DF3A5A" w:rsidRDefault="00DF3A5A" w:rsidP="003C336D">
            <w:pPr>
              <w:pStyle w:val="Geenafstand"/>
            </w:pPr>
            <w:r>
              <w:t>Bloemkleur: wit</w:t>
            </w:r>
          </w:p>
          <w:p w:rsidR="00DF3A5A" w:rsidRDefault="00DF3A5A" w:rsidP="003C336D">
            <w:pPr>
              <w:pStyle w:val="Geenafstand"/>
            </w:pPr>
            <w:r>
              <w:t>Bloeitijd: voorjaar</w:t>
            </w:r>
          </w:p>
          <w:p w:rsidR="00DF3A5A" w:rsidRDefault="00DF3A5A" w:rsidP="003C336D">
            <w:pPr>
              <w:pStyle w:val="Geenafstand"/>
            </w:pPr>
            <w:r>
              <w:t>Boom van 2</w:t>
            </w:r>
            <w:r w:rsidRPr="00DF3A5A">
              <w:rPr>
                <w:vertAlign w:val="superscript"/>
              </w:rPr>
              <w:t>e</w:t>
            </w:r>
            <w:r>
              <w:t xml:space="preserve"> grootte, gele herfstkleur</w:t>
            </w:r>
          </w:p>
        </w:tc>
      </w:tr>
      <w:tr w:rsidR="00FC4A53" w:rsidTr="00FC4A53">
        <w:tc>
          <w:tcPr>
            <w:tcW w:w="1696" w:type="dxa"/>
          </w:tcPr>
          <w:p w:rsidR="00FC4A53" w:rsidRDefault="00DF3A5A" w:rsidP="003C336D">
            <w:pPr>
              <w:pStyle w:val="Geenafstand"/>
            </w:pPr>
            <w:r>
              <w:t>Valse tulpenboom, beverboom</w:t>
            </w:r>
          </w:p>
        </w:tc>
        <w:tc>
          <w:tcPr>
            <w:tcW w:w="1701" w:type="dxa"/>
          </w:tcPr>
          <w:p w:rsidR="00FC4A53" w:rsidRDefault="002A1220" w:rsidP="003C336D">
            <w:pPr>
              <w:pStyle w:val="Geenafstand"/>
            </w:pPr>
            <w:r>
              <w:t>Fuchsia</w:t>
            </w:r>
          </w:p>
        </w:tc>
        <w:tc>
          <w:tcPr>
            <w:tcW w:w="2694" w:type="dxa"/>
          </w:tcPr>
          <w:p w:rsidR="00FC4A53" w:rsidRDefault="00D25D65" w:rsidP="003C336D">
            <w:pPr>
              <w:pStyle w:val="Geenafstand"/>
            </w:pPr>
            <w:r>
              <w:t>Klimplant</w:t>
            </w:r>
          </w:p>
          <w:p w:rsidR="002A1220" w:rsidRDefault="00D25D65" w:rsidP="003C336D">
            <w:pPr>
              <w:pStyle w:val="Geenafstand"/>
            </w:pPr>
            <w:r>
              <w:t xml:space="preserve">Bloemkleur: </w:t>
            </w:r>
            <w:r w:rsidR="002A1220">
              <w:t>Wit/paars</w:t>
            </w:r>
          </w:p>
          <w:p w:rsidR="002A1220" w:rsidRDefault="002A1220" w:rsidP="003C336D">
            <w:pPr>
              <w:pStyle w:val="Geenafstand"/>
            </w:pPr>
            <w:r>
              <w:t>Bloeitijd: zomer</w:t>
            </w:r>
          </w:p>
          <w:p w:rsidR="002A1220" w:rsidRDefault="002A1220" w:rsidP="003C336D">
            <w:pPr>
              <w:pStyle w:val="Geenafstand"/>
            </w:pPr>
            <w:r>
              <w:t>Niet winterharde klimplant</w:t>
            </w:r>
          </w:p>
        </w:tc>
      </w:tr>
      <w:tr w:rsidR="00FC4A53" w:rsidTr="00FC4A53">
        <w:tc>
          <w:tcPr>
            <w:tcW w:w="1696" w:type="dxa"/>
          </w:tcPr>
          <w:p w:rsidR="00FC4A53" w:rsidRDefault="002A1220" w:rsidP="003C336D">
            <w:pPr>
              <w:pStyle w:val="Geenafstand"/>
            </w:pPr>
            <w:r>
              <w:t>Bellenplant</w:t>
            </w:r>
          </w:p>
        </w:tc>
        <w:tc>
          <w:tcPr>
            <w:tcW w:w="1701" w:type="dxa"/>
          </w:tcPr>
          <w:p w:rsidR="00FC4A53" w:rsidRDefault="00D25D65" w:rsidP="003C336D">
            <w:pPr>
              <w:pStyle w:val="Geenafstand"/>
            </w:pPr>
            <w:proofErr w:type="spellStart"/>
            <w:r>
              <w:t>Passiflora</w:t>
            </w:r>
            <w:proofErr w:type="spellEnd"/>
          </w:p>
        </w:tc>
        <w:tc>
          <w:tcPr>
            <w:tcW w:w="2694" w:type="dxa"/>
          </w:tcPr>
          <w:p w:rsidR="00DF3A5A" w:rsidRDefault="00DF3A5A" w:rsidP="00DF3A5A">
            <w:pPr>
              <w:pStyle w:val="Geenafstand"/>
            </w:pPr>
            <w:r>
              <w:t>Bol</w:t>
            </w:r>
          </w:p>
          <w:p w:rsidR="00DF3A5A" w:rsidRDefault="00DF3A5A" w:rsidP="00DF3A5A">
            <w:pPr>
              <w:pStyle w:val="Geenafstand"/>
            </w:pPr>
            <w:r>
              <w:t>Bloemkleur: divers</w:t>
            </w:r>
          </w:p>
          <w:p w:rsidR="00FC4A53" w:rsidRDefault="00DF3A5A" w:rsidP="00DF3A5A">
            <w:pPr>
              <w:pStyle w:val="Geenafstand"/>
            </w:pPr>
            <w:r>
              <w:t>Bloeitijd: februari – maart, ook soorten die in najaar bloeien.</w:t>
            </w:r>
          </w:p>
        </w:tc>
      </w:tr>
      <w:tr w:rsidR="00FC4A53" w:rsidTr="00FC4A53">
        <w:tc>
          <w:tcPr>
            <w:tcW w:w="1696" w:type="dxa"/>
          </w:tcPr>
          <w:p w:rsidR="00FC4A53" w:rsidRDefault="002A1220" w:rsidP="003C336D">
            <w:pPr>
              <w:pStyle w:val="Geenafstand"/>
            </w:pPr>
            <w:r>
              <w:t>Krokus</w:t>
            </w:r>
          </w:p>
        </w:tc>
        <w:tc>
          <w:tcPr>
            <w:tcW w:w="1701" w:type="dxa"/>
          </w:tcPr>
          <w:p w:rsidR="00FC4A53" w:rsidRDefault="00DF3A5A" w:rsidP="003C336D">
            <w:pPr>
              <w:pStyle w:val="Geenafstand"/>
            </w:pPr>
            <w:r>
              <w:t xml:space="preserve">Magnolia </w:t>
            </w:r>
            <w:proofErr w:type="spellStart"/>
            <w:r>
              <w:t>kobus</w:t>
            </w:r>
            <w:proofErr w:type="spellEnd"/>
          </w:p>
        </w:tc>
        <w:tc>
          <w:tcPr>
            <w:tcW w:w="2694" w:type="dxa"/>
          </w:tcPr>
          <w:p w:rsidR="00FC4A53" w:rsidRDefault="002A1220" w:rsidP="003C336D">
            <w:pPr>
              <w:pStyle w:val="Geenafstand"/>
            </w:pPr>
            <w:r>
              <w:t>Struik</w:t>
            </w:r>
          </w:p>
          <w:p w:rsidR="002A1220" w:rsidRDefault="002A1220" w:rsidP="003C336D">
            <w:pPr>
              <w:pStyle w:val="Geenafstand"/>
            </w:pPr>
            <w:r>
              <w:t>Bloemkleur: felroze</w:t>
            </w:r>
            <w:r w:rsidR="00376191">
              <w:t>, divers</w:t>
            </w:r>
          </w:p>
          <w:p w:rsidR="002A1220" w:rsidRDefault="002A1220" w:rsidP="003C336D">
            <w:pPr>
              <w:pStyle w:val="Geenafstand"/>
            </w:pPr>
            <w:r>
              <w:t>Bloeitijd: zomer</w:t>
            </w:r>
          </w:p>
          <w:p w:rsidR="002A1220" w:rsidRDefault="002A1220" w:rsidP="003C336D">
            <w:pPr>
              <w:pStyle w:val="Geenafstand"/>
            </w:pPr>
            <w:r>
              <w:t>Niet winterharde struikvormer met rijke bloei.</w:t>
            </w:r>
          </w:p>
        </w:tc>
      </w:tr>
    </w:tbl>
    <w:p w:rsidR="003C336D" w:rsidRDefault="003C336D" w:rsidP="003C336D">
      <w:pPr>
        <w:pStyle w:val="Geenafstand"/>
      </w:pPr>
    </w:p>
    <w:tbl>
      <w:tblPr>
        <w:tblStyle w:val="Tabelraster"/>
        <w:tblW w:w="11199" w:type="dxa"/>
        <w:tblInd w:w="-998" w:type="dxa"/>
        <w:tblLook w:val="04A0" w:firstRow="1" w:lastRow="0" w:firstColumn="1" w:lastColumn="0" w:noHBand="0" w:noVBand="1"/>
      </w:tblPr>
      <w:tblGrid>
        <w:gridCol w:w="3996"/>
        <w:gridCol w:w="3518"/>
        <w:gridCol w:w="3685"/>
      </w:tblGrid>
      <w:tr w:rsidR="00376191" w:rsidTr="00DF3A5A">
        <w:tc>
          <w:tcPr>
            <w:tcW w:w="3996" w:type="dxa"/>
          </w:tcPr>
          <w:p w:rsidR="00DF3A5A" w:rsidRDefault="00DF3A5A" w:rsidP="003C336D">
            <w:pPr>
              <w:pStyle w:val="Geenafstand"/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2B605898" wp14:editId="5CC6D6CB">
                  <wp:extent cx="2396684" cy="1530350"/>
                  <wp:effectExtent l="0" t="0" r="3810" b="0"/>
                  <wp:docPr id="2" name="irc_mi" descr="http://www.faassen.nl/tuincentrum/images/banners/tuintips/maart/krokus1.jp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faassen.nl/tuincentrum/images/banners/tuintips/maart/krokus1.jp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260" cy="1532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 w:rsidR="00DF3A5A" w:rsidRDefault="00DF3A5A" w:rsidP="003C336D">
            <w:pPr>
              <w:pStyle w:val="Geenafstand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1504950" cy="2006600"/>
                  <wp:effectExtent l="0" t="0" r="0" b="0"/>
                  <wp:docPr id="4" name="Afbeelding 4" descr="http://www.boomvanhetjaar.com/wp-content/uploads/2015/01/1Magnolia-kobus-Oisterwij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oomvanhetjaar.com/wp-content/uploads/2015/01/1Magnolia-kobus-Oisterwij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609" cy="2007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DF3A5A" w:rsidRDefault="00DF3A5A" w:rsidP="003C336D">
            <w:pPr>
              <w:pStyle w:val="Geenafstand"/>
            </w:pPr>
          </w:p>
        </w:tc>
      </w:tr>
      <w:tr w:rsidR="00376191" w:rsidTr="00DF3A5A">
        <w:tc>
          <w:tcPr>
            <w:tcW w:w="3996" w:type="dxa"/>
          </w:tcPr>
          <w:p w:rsidR="00DF3A5A" w:rsidRDefault="00376191" w:rsidP="003C336D">
            <w:pPr>
              <w:pStyle w:val="Geenafstand"/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>
                  <wp:extent cx="2305050" cy="1730254"/>
                  <wp:effectExtent l="0" t="0" r="0" b="3810"/>
                  <wp:docPr id="11" name="Afbeelding 11" descr="https://ferrebeekeeper.files.wordpress.com/2012/08/fuchsias-august-2011-collage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ferrebeekeeper.files.wordpress.com/2012/08/fuchsias-august-2011-collage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911" cy="1733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 w:rsidR="00DF3A5A" w:rsidRDefault="00376191" w:rsidP="003C336D">
            <w:pPr>
              <w:pStyle w:val="Geenafstand"/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1A1E2D23" wp14:editId="7F726D3E">
                  <wp:extent cx="1924320" cy="1581150"/>
                  <wp:effectExtent l="0" t="0" r="0" b="0"/>
                  <wp:docPr id="14" name="irc_mi" descr="http://www.hovenierroelzuidema.nl/bestanden/afbeelding/nieuws/171-passiebloem-soorten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hovenierroelzuidema.nl/bestanden/afbeelding/nieuws/171-passiebloem-soorten.jp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465" cy="15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DF3A5A" w:rsidRDefault="00DF3A5A" w:rsidP="003C336D">
            <w:pPr>
              <w:pStyle w:val="Geenafstand"/>
            </w:pPr>
          </w:p>
        </w:tc>
      </w:tr>
    </w:tbl>
    <w:p w:rsidR="00DF3A5A" w:rsidRDefault="00DF3A5A" w:rsidP="003C336D">
      <w:pPr>
        <w:pStyle w:val="Geenafstand"/>
      </w:pPr>
    </w:p>
    <w:sectPr w:rsidR="00DF3A5A" w:rsidSect="00965280">
      <w:pgSz w:w="11906" w:h="16838"/>
      <w:pgMar w:top="284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9D2"/>
    <w:rsid w:val="0008359F"/>
    <w:rsid w:val="00166C6A"/>
    <w:rsid w:val="002A1220"/>
    <w:rsid w:val="00376191"/>
    <w:rsid w:val="003C336D"/>
    <w:rsid w:val="00424F43"/>
    <w:rsid w:val="00496D24"/>
    <w:rsid w:val="00577104"/>
    <w:rsid w:val="005A445F"/>
    <w:rsid w:val="007619D2"/>
    <w:rsid w:val="008158FE"/>
    <w:rsid w:val="00965280"/>
    <w:rsid w:val="00997941"/>
    <w:rsid w:val="009A0EA1"/>
    <w:rsid w:val="00A91A63"/>
    <w:rsid w:val="00AF0E34"/>
    <w:rsid w:val="00BF1B8A"/>
    <w:rsid w:val="00C27646"/>
    <w:rsid w:val="00D25D65"/>
    <w:rsid w:val="00DF3A5A"/>
    <w:rsid w:val="00ED5898"/>
    <w:rsid w:val="00FC4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4872EC-4193-4B12-A339-2BC7FFCBA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7619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C2764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nl/url?sa=i&amp;rct=j&amp;q=&amp;esrc=s&amp;source=images&amp;cd=&amp;cad=rja&amp;uact=8&amp;ved=0CAcQjRxqFQoTCOusp6XX-8gCFcJiDwod6U8ApA&amp;url=http://www.plantenweelde.nl/winkel/gaultheria-procumbens-bergthee/&amp;psig=AFQjCNEEviOWvX12Vacbzc6H-M4UuGUz8A&amp;ust=1446895322792921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http://www.google.nl/url?sa=i&amp;rct=j&amp;q=&amp;esrc=s&amp;source=images&amp;cd=&amp;cad=rja&amp;uact=8&amp;ved=0ahUKEwj9pPGc-M7JAhXEtQ8KHd26Bh0QjRwIBw&amp;url=http://ijsselstein.groei.nl/index.php?id%3Dhelleborusdagendehessenhof2014&amp;psig=AFQjCNEYuy-eYp3DlsfzPdufRJLMZ52YUQ&amp;ust=1449755983886843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://www.google.nl/url?sa=i&amp;rct=j&amp;q=&amp;esrc=s&amp;source=images&amp;cd=&amp;cad=rja&amp;uact=8&amp;ved=0CAcQjRxqFQoTCKvr6eba-8gCFcMcDwod-vMFcg&amp;url=http://www.mijntuin.org/plants/15154-roos-ingrid-bergman&amp;psig=AFQjCNGiU2eNfh0OU6EF19rh8JETSPmEzQ&amp;ust=1446896275410029" TargetMode="External"/><Relationship Id="rId25" Type="http://schemas.openxmlformats.org/officeDocument/2006/relationships/hyperlink" Target="http://www.google.nl/url?sa=i&amp;rct=j&amp;q=&amp;esrc=s&amp;source=images&amp;cd=&amp;cad=rja&amp;uact=8&amp;ved=0ahUKEwi1-vzku9jJAhWDFg8KHeMIDxUQjRwIBw&amp;url=http://www.nmfdrenthe.nl/groene-agenda/rondleiding-krokussen-bloei-op-landgoed-overcingel-assen/&amp;psig=AFQjCNF77OH6Sim-08di6B-o9UD7_gTlfA&amp;ust=1450083403442902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http://www.google.nl/url?sa=i&amp;rct=j&amp;q=&amp;esrc=s&amp;source=images&amp;cd=&amp;cad=rja&amp;uact=8&amp;ved=0CAcQjRxqFQoTCI_EqPnZ-8gCFUehDgodl3UAJA&amp;url=http://www.mooiwatplantendoen.nl/muurbloemen-aubrieta-en-saxifraga&amp;bvm=bv.106923889,d.ZWU&amp;psig=AFQjCNEUdwgK6FqcUct9tf4_8haNm11c3A&amp;ust=1446896043763363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www.google.nl/url?sa=i&amp;rct=j&amp;q=&amp;esrc=s&amp;source=images&amp;cd=&amp;cad=rja&amp;uact=8&amp;ved=&amp;url=http://keramiek.sbbgouda.nl/newsletters/zomer-2014/?lang%3Dnl&amp;psig=AFQjCNH1JcWGXl30DS2NXFaZTo9RND68zw&amp;ust=1449756893550986" TargetMode="External"/><Relationship Id="rId23" Type="http://schemas.openxmlformats.org/officeDocument/2006/relationships/hyperlink" Target="http://www.google.nl/url?sa=i&amp;rct=j&amp;q=&amp;esrc=s&amp;source=images&amp;cd=&amp;cad=rja&amp;uact=8&amp;ved=0CAcQjRxqFQoTCMOuvYvb-8gCFYIfDwod_FcANA&amp;url=http://www.mooiemoestuin.nl/fruit/braam-en-braamboos/&amp;bvm=bv.106923889,d.ZWU&amp;psig=AFQjCNGUXS-QgGtEec9eiaXe8SU-zh774g&amp;ust=1446896344814567" TargetMode="External"/><Relationship Id="rId28" Type="http://schemas.openxmlformats.org/officeDocument/2006/relationships/hyperlink" Target="https://www.google.nl/url?sa=i&amp;rct=j&amp;q=&amp;esrc=s&amp;source=images&amp;cd=&amp;cad=rja&amp;uact=8&amp;ved=0ahUKEwjX1Njjv9jJAhXCFg8KHRmZDjgQjRwIBw&amp;url=https://ferrebeekeeper.wordpress.com/2012/08/22/fuchsia/&amp;psig=AFQjCNFIkwDBj0Pd54hBt7UydyJNSpJ-EQ&amp;ust=1450084466165980" TargetMode="External"/><Relationship Id="rId10" Type="http://schemas.openxmlformats.org/officeDocument/2006/relationships/hyperlink" Target="http://www.google.nl/url?sa=i&amp;rct=j&amp;q=&amp;esrc=s&amp;source=images&amp;cd=&amp;cad=rja&amp;uact=8&amp;ved=&amp;url=http://www.mvz-kwekerij.nl/buxus-bollen/&amp;bvm=bv.106923889,d.ZWU&amp;psig=AFQjCNHVqT-xLBqpGMrndzAIK1e5jC4mSg&amp;ust=1446896133550366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6.jpeg"/><Relationship Id="rId4" Type="http://schemas.openxmlformats.org/officeDocument/2006/relationships/hyperlink" Target="http://www.google.nl/url?sa=i&amp;rct=j&amp;q=&amp;esrc=s&amp;source=images&amp;cd=&amp;cad=rja&amp;uact=8&amp;ved=0CAcQjRxqFQoTCM-pyrfY-8gCFcIPDwodV9cIMg&amp;url=http://www.plantenweelde.nl/winkel/erica-darleyensis-white-perfection-witte-winterheide/&amp;bvm=bv.106923889,d.ZWU&amp;psig=AFQjCNHXVi382fO7abq-1_LUFc9dbFF7QA&amp;ust=1446895637426929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hyperlink" Target="http://www.google.nl/url?sa=i&amp;rct=j&amp;q=&amp;esrc=s&amp;source=images&amp;cd=&amp;cad=rja&amp;uact=8&amp;ved=0ahUKEwit0_KAwNjJAhUG-w4KHd4qB4cQjRwIBw&amp;url=http://www.hovenierroelzuidema.nl/nieuws/bloembakken-aanplanten-met-de-passiebloem&amp;psig=AFQjCNE9Jdlkwr3q3L1ZcuLal6ZlR21-gQ&amp;ust=1450084529747727" TargetMode="External"/><Relationship Id="rId8" Type="http://schemas.openxmlformats.org/officeDocument/2006/relationships/hyperlink" Target="http://www.google.nl/url?sa=i&amp;rct=j&amp;q=&amp;esrc=s&amp;source=images&amp;cd=&amp;cad=rja&amp;uact=8&amp;ved=0CAcQjRxqFQoTCOuk47_Z-8gCFUUuDwodfC8Ckw&amp;url=http://www.twinspringsnursery.com/Thuja.html&amp;bvm=bv.106923889,d.ZWU&amp;psig=AFQjCNHb-aOulzQ1jsbqxChqvXf1HrvJCQ&amp;ust=1446895921912648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7</Pages>
  <Words>369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Clusius College</Company>
  <LinksUpToDate>false</LinksUpToDate>
  <CharactersWithSpaces>2398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Gert Weerman</dc:creator>
  <cp:keywords/>
  <dc:description/>
  <cp:lastModifiedBy>Gert Weerman</cp:lastModifiedBy>
  <cp:revision>12</cp:revision>
  <dcterms:created xsi:type="dcterms:W3CDTF">2015-12-09T14:11:00Z</dcterms:created>
  <dcterms:modified xsi:type="dcterms:W3CDTF">2015-12-14T09:04:00Z</dcterms:modified>
</cp:coreProperties>
</file>